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5D" w:rsidRDefault="005E0C5D" w:rsidP="004763B9">
      <w:pPr>
        <w:jc w:val="center"/>
        <w:rPr>
          <w:b/>
        </w:rPr>
      </w:pPr>
    </w:p>
    <w:p w:rsidR="005E0C5D" w:rsidRDefault="005E0C5D" w:rsidP="004763B9">
      <w:pPr>
        <w:jc w:val="center"/>
        <w:rPr>
          <w:b/>
        </w:rPr>
      </w:pPr>
    </w:p>
    <w:p w:rsidR="005E0C5D" w:rsidRPr="000D1F39" w:rsidRDefault="005E0C5D" w:rsidP="005E0C5D">
      <w:pPr>
        <w:rPr>
          <w:b/>
        </w:rPr>
      </w:pPr>
    </w:p>
    <w:p w:rsidR="005E0C5D" w:rsidRDefault="005E0C5D" w:rsidP="005E0C5D">
      <w:pPr>
        <w:jc w:val="center"/>
        <w:rPr>
          <w:b/>
          <w:lang w:val="en-US"/>
        </w:rPr>
      </w:pPr>
    </w:p>
    <w:p w:rsidR="005E0C5D" w:rsidRPr="006F7526" w:rsidRDefault="009D6C8E" w:rsidP="005E0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 w:rsidR="005E0C5D" w:rsidRPr="006F7526">
        <w:rPr>
          <w:b/>
          <w:sz w:val="28"/>
          <w:szCs w:val="28"/>
        </w:rPr>
        <w:t xml:space="preserve"> литературного чтения</w:t>
      </w:r>
    </w:p>
    <w:p w:rsidR="005E0C5D" w:rsidRPr="006F7526" w:rsidRDefault="005E0C5D" w:rsidP="005E0C5D">
      <w:pPr>
        <w:jc w:val="center"/>
        <w:rPr>
          <w:b/>
          <w:sz w:val="28"/>
          <w:szCs w:val="28"/>
        </w:rPr>
      </w:pPr>
      <w:r w:rsidRPr="006F7526">
        <w:rPr>
          <w:b/>
          <w:sz w:val="28"/>
          <w:szCs w:val="28"/>
        </w:rPr>
        <w:t xml:space="preserve"> </w:t>
      </w:r>
      <w:bookmarkStart w:id="0" w:name="_GoBack"/>
      <w:bookmarkEnd w:id="0"/>
      <w:r w:rsidR="00FA645B" w:rsidRPr="006F7526">
        <w:rPr>
          <w:b/>
          <w:sz w:val="28"/>
          <w:szCs w:val="28"/>
        </w:rPr>
        <w:t xml:space="preserve"> в 3</w:t>
      </w:r>
      <w:r w:rsidRPr="006F7526">
        <w:rPr>
          <w:b/>
          <w:sz w:val="28"/>
          <w:szCs w:val="28"/>
        </w:rPr>
        <w:t xml:space="preserve"> классе</w:t>
      </w:r>
    </w:p>
    <w:p w:rsidR="005E0C5D" w:rsidRPr="006F7526" w:rsidRDefault="005E0C5D" w:rsidP="005E0C5D">
      <w:pPr>
        <w:jc w:val="center"/>
        <w:rPr>
          <w:b/>
          <w:sz w:val="28"/>
          <w:szCs w:val="28"/>
        </w:rPr>
      </w:pPr>
    </w:p>
    <w:p w:rsidR="005E0C5D" w:rsidRPr="006F7526" w:rsidRDefault="009D6C8E" w:rsidP="005E0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="005E0C5D" w:rsidRPr="006F7526">
        <w:rPr>
          <w:b/>
          <w:sz w:val="28"/>
          <w:szCs w:val="28"/>
        </w:rPr>
        <w:t xml:space="preserve"> </w:t>
      </w:r>
      <w:r w:rsidR="005E0C5D" w:rsidRPr="009D6C8E">
        <w:rPr>
          <w:b/>
          <w:sz w:val="28"/>
          <w:szCs w:val="28"/>
        </w:rPr>
        <w:t>«</w:t>
      </w:r>
      <w:r w:rsidR="00FA645B" w:rsidRPr="009D6C8E">
        <w:rPr>
          <w:b/>
          <w:sz w:val="28"/>
          <w:szCs w:val="28"/>
        </w:rPr>
        <w:t>Великий сказочник Х. К. Андерсен»</w:t>
      </w:r>
    </w:p>
    <w:p w:rsidR="005E0C5D" w:rsidRPr="006F7526" w:rsidRDefault="005E0C5D" w:rsidP="005E0C5D">
      <w:pPr>
        <w:jc w:val="center"/>
        <w:rPr>
          <w:b/>
          <w:sz w:val="28"/>
          <w:szCs w:val="28"/>
        </w:rPr>
      </w:pPr>
    </w:p>
    <w:p w:rsidR="005E0C5D" w:rsidRPr="009D6C8E" w:rsidRDefault="00FA645B" w:rsidP="005E0C5D">
      <w:pPr>
        <w:jc w:val="center"/>
        <w:rPr>
          <w:b/>
          <w:i/>
          <w:sz w:val="28"/>
          <w:szCs w:val="28"/>
        </w:rPr>
      </w:pPr>
      <w:r w:rsidRPr="009D6C8E">
        <w:rPr>
          <w:b/>
          <w:i/>
          <w:sz w:val="28"/>
          <w:szCs w:val="28"/>
        </w:rPr>
        <w:t xml:space="preserve"> (УМК «Школа России</w:t>
      </w:r>
      <w:r w:rsidR="005E0C5D" w:rsidRPr="009D6C8E">
        <w:rPr>
          <w:b/>
          <w:i/>
          <w:sz w:val="28"/>
          <w:szCs w:val="28"/>
        </w:rPr>
        <w:t>»)</w:t>
      </w:r>
    </w:p>
    <w:p w:rsidR="005E0C5D" w:rsidRPr="006F7526" w:rsidRDefault="005E0C5D" w:rsidP="005E0C5D">
      <w:pPr>
        <w:jc w:val="center"/>
        <w:rPr>
          <w:b/>
          <w:sz w:val="28"/>
          <w:szCs w:val="28"/>
        </w:rPr>
      </w:pPr>
    </w:p>
    <w:p w:rsidR="005E0C5D" w:rsidRPr="009D6C8E" w:rsidRDefault="005E0C5D" w:rsidP="00FA645B">
      <w:pPr>
        <w:jc w:val="center"/>
        <w:rPr>
          <w:sz w:val="28"/>
          <w:szCs w:val="28"/>
        </w:rPr>
      </w:pPr>
      <w:r w:rsidRPr="009D6C8E">
        <w:rPr>
          <w:b/>
          <w:sz w:val="28"/>
          <w:szCs w:val="28"/>
        </w:rPr>
        <w:t>Тип урока:</w:t>
      </w:r>
      <w:r w:rsidR="006F7526">
        <w:rPr>
          <w:b/>
          <w:sz w:val="28"/>
          <w:szCs w:val="28"/>
        </w:rPr>
        <w:t xml:space="preserve"> </w:t>
      </w:r>
      <w:r w:rsidR="00FA645B" w:rsidRPr="009D6C8E">
        <w:rPr>
          <w:sz w:val="28"/>
          <w:szCs w:val="28"/>
        </w:rPr>
        <w:t>урок обобщения и систематизации знаний</w:t>
      </w:r>
    </w:p>
    <w:p w:rsidR="005E0C5D" w:rsidRPr="009D6C8E" w:rsidRDefault="005E0C5D" w:rsidP="005E0C5D">
      <w:pPr>
        <w:rPr>
          <w:sz w:val="28"/>
          <w:szCs w:val="28"/>
        </w:rPr>
      </w:pPr>
    </w:p>
    <w:p w:rsidR="009D6C8E" w:rsidRDefault="005E0C5D" w:rsidP="005E0C5D">
      <w:pPr>
        <w:jc w:val="center"/>
        <w:rPr>
          <w:b/>
          <w:sz w:val="28"/>
          <w:szCs w:val="28"/>
        </w:rPr>
      </w:pPr>
      <w:r w:rsidRPr="009D6C8E">
        <w:rPr>
          <w:b/>
          <w:sz w:val="28"/>
          <w:szCs w:val="28"/>
        </w:rPr>
        <w:t xml:space="preserve">Разработала: </w:t>
      </w:r>
      <w:r w:rsidR="009D6C8E" w:rsidRPr="009D6C8E">
        <w:rPr>
          <w:b/>
          <w:sz w:val="28"/>
          <w:szCs w:val="28"/>
        </w:rPr>
        <w:t>Романовская Марина Николаевна</w:t>
      </w:r>
      <w:r w:rsidR="009D6C8E">
        <w:rPr>
          <w:b/>
          <w:sz w:val="28"/>
          <w:szCs w:val="28"/>
        </w:rPr>
        <w:t>,</w:t>
      </w:r>
    </w:p>
    <w:p w:rsidR="005E0C5D" w:rsidRPr="009D6C8E" w:rsidRDefault="009D6C8E" w:rsidP="005E0C5D">
      <w:pPr>
        <w:jc w:val="center"/>
        <w:rPr>
          <w:sz w:val="28"/>
          <w:szCs w:val="28"/>
        </w:rPr>
      </w:pPr>
      <w:r w:rsidRPr="009D6C8E">
        <w:rPr>
          <w:b/>
          <w:sz w:val="28"/>
          <w:szCs w:val="28"/>
        </w:rPr>
        <w:t xml:space="preserve"> </w:t>
      </w:r>
      <w:r w:rsidR="005E0C5D" w:rsidRPr="009D6C8E">
        <w:rPr>
          <w:sz w:val="28"/>
          <w:szCs w:val="28"/>
        </w:rPr>
        <w:t>учител</w:t>
      </w:r>
      <w:r w:rsidR="00FA645B" w:rsidRPr="009D6C8E">
        <w:rPr>
          <w:sz w:val="28"/>
          <w:szCs w:val="28"/>
        </w:rPr>
        <w:t xml:space="preserve">ь начальных классов МБОУ </w:t>
      </w:r>
      <w:r w:rsidRPr="009D6C8E">
        <w:rPr>
          <w:sz w:val="28"/>
          <w:szCs w:val="28"/>
        </w:rPr>
        <w:t xml:space="preserve">г. Иркутска </w:t>
      </w:r>
      <w:r w:rsidR="00FA645B" w:rsidRPr="009D6C8E">
        <w:rPr>
          <w:sz w:val="28"/>
          <w:szCs w:val="28"/>
        </w:rPr>
        <w:t>СОШ №75</w:t>
      </w:r>
    </w:p>
    <w:p w:rsidR="005E0C5D" w:rsidRPr="009D6C8E" w:rsidRDefault="00E56DE9" w:rsidP="005E0C5D">
      <w:pPr>
        <w:jc w:val="center"/>
        <w:rPr>
          <w:b/>
          <w:sz w:val="28"/>
          <w:szCs w:val="28"/>
        </w:rPr>
      </w:pPr>
      <w:r w:rsidRPr="009D6C8E">
        <w:rPr>
          <w:b/>
          <w:sz w:val="28"/>
          <w:szCs w:val="28"/>
        </w:rPr>
        <w:t xml:space="preserve"> </w:t>
      </w: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Default="006F7526" w:rsidP="005E0C5D">
      <w:pPr>
        <w:jc w:val="center"/>
        <w:rPr>
          <w:b/>
          <w:i/>
          <w:sz w:val="28"/>
          <w:szCs w:val="28"/>
        </w:rPr>
      </w:pPr>
    </w:p>
    <w:p w:rsidR="006F7526" w:rsidRPr="006F7526" w:rsidRDefault="006F7526" w:rsidP="001F3027">
      <w:pPr>
        <w:rPr>
          <w:b/>
          <w:i/>
          <w:sz w:val="28"/>
          <w:szCs w:val="28"/>
        </w:rPr>
      </w:pPr>
    </w:p>
    <w:p w:rsidR="005E0C5D" w:rsidRPr="006F7526" w:rsidRDefault="005E0C5D" w:rsidP="005E0C5D">
      <w:pPr>
        <w:jc w:val="center"/>
        <w:rPr>
          <w:b/>
          <w:sz w:val="28"/>
          <w:szCs w:val="28"/>
        </w:rPr>
      </w:pPr>
      <w:r w:rsidRPr="006F7526">
        <w:rPr>
          <w:b/>
          <w:sz w:val="28"/>
          <w:szCs w:val="28"/>
        </w:rPr>
        <w:t xml:space="preserve">г. </w:t>
      </w:r>
      <w:r w:rsidR="00FA645B" w:rsidRPr="006F7526">
        <w:rPr>
          <w:b/>
          <w:sz w:val="28"/>
          <w:szCs w:val="28"/>
        </w:rPr>
        <w:t>Иркутск</w:t>
      </w:r>
      <w:r w:rsidR="009D6C8E">
        <w:rPr>
          <w:b/>
          <w:sz w:val="28"/>
          <w:szCs w:val="28"/>
        </w:rPr>
        <w:t>,</w:t>
      </w:r>
      <w:r w:rsidRPr="006F7526">
        <w:rPr>
          <w:b/>
          <w:sz w:val="28"/>
          <w:szCs w:val="28"/>
        </w:rPr>
        <w:t xml:space="preserve"> </w:t>
      </w:r>
      <w:r w:rsidR="00E56DE9" w:rsidRPr="006F7526">
        <w:rPr>
          <w:b/>
          <w:sz w:val="28"/>
          <w:szCs w:val="28"/>
        </w:rPr>
        <w:t>2023</w:t>
      </w:r>
      <w:r w:rsidRPr="006F7526">
        <w:rPr>
          <w:b/>
          <w:sz w:val="28"/>
          <w:szCs w:val="28"/>
        </w:rPr>
        <w:t xml:space="preserve"> г.</w:t>
      </w:r>
    </w:p>
    <w:p w:rsidR="005E0C5D" w:rsidRDefault="005E0C5D" w:rsidP="00D42309">
      <w:pPr>
        <w:rPr>
          <w:b/>
        </w:rPr>
      </w:pPr>
    </w:p>
    <w:p w:rsidR="00DC04C7" w:rsidRDefault="00DC04C7" w:rsidP="004763B9">
      <w:pPr>
        <w:jc w:val="center"/>
        <w:rPr>
          <w:b/>
        </w:rPr>
      </w:pPr>
    </w:p>
    <w:p w:rsidR="004763B9" w:rsidRPr="00DC04C7" w:rsidRDefault="004763B9" w:rsidP="004763B9">
      <w:pPr>
        <w:jc w:val="center"/>
        <w:rPr>
          <w:b/>
          <w:sz w:val="28"/>
          <w:szCs w:val="28"/>
        </w:rPr>
      </w:pPr>
      <w:r w:rsidRPr="00DC04C7">
        <w:rPr>
          <w:b/>
          <w:sz w:val="28"/>
          <w:szCs w:val="28"/>
        </w:rPr>
        <w:t>Технологическая карта урока</w:t>
      </w:r>
    </w:p>
    <w:p w:rsidR="004763B9" w:rsidRPr="00C0348C" w:rsidRDefault="004763B9" w:rsidP="004763B9">
      <w:pPr>
        <w:rPr>
          <w:b/>
        </w:rPr>
      </w:pPr>
      <w:r w:rsidRPr="00C0348C">
        <w:rPr>
          <w:b/>
        </w:rPr>
        <w:lastRenderedPageBreak/>
        <w:t>Учебный предмет:</w:t>
      </w:r>
      <w:r w:rsidRPr="00C0348C">
        <w:t xml:space="preserve"> литературное чтение</w:t>
      </w:r>
      <w:r w:rsidR="0065015C">
        <w:t xml:space="preserve"> (внеклассное чтение</w:t>
      </w:r>
      <w:r w:rsidR="007C4AFE">
        <w:t>)</w:t>
      </w:r>
    </w:p>
    <w:p w:rsidR="004763B9" w:rsidRPr="00F63803" w:rsidRDefault="004763B9" w:rsidP="004763B9">
      <w:r w:rsidRPr="00C0348C">
        <w:rPr>
          <w:b/>
        </w:rPr>
        <w:t>Класс:</w:t>
      </w:r>
      <w:r w:rsidR="007C4AFE">
        <w:t xml:space="preserve"> </w:t>
      </w:r>
      <w:r w:rsidR="00FA645B">
        <w:t>3</w:t>
      </w:r>
    </w:p>
    <w:p w:rsidR="004763B9" w:rsidRPr="00C0348C" w:rsidRDefault="004763B9" w:rsidP="004763B9">
      <w:r w:rsidRPr="00C0348C">
        <w:rPr>
          <w:b/>
        </w:rPr>
        <w:t xml:space="preserve">Школа: </w:t>
      </w:r>
      <w:r w:rsidR="00FA645B">
        <w:t xml:space="preserve">МБОУ </w:t>
      </w:r>
      <w:r w:rsidR="009D6C8E">
        <w:t xml:space="preserve">г. Иркутска </w:t>
      </w:r>
      <w:r w:rsidR="00FA645B">
        <w:t xml:space="preserve">СОШ №75 </w:t>
      </w:r>
    </w:p>
    <w:p w:rsidR="004763B9" w:rsidRPr="0065015C" w:rsidRDefault="004763B9" w:rsidP="004763B9">
      <w:r w:rsidRPr="00C0348C">
        <w:rPr>
          <w:b/>
        </w:rPr>
        <w:t>Учитель:</w:t>
      </w:r>
      <w:r w:rsidR="0065015C">
        <w:t xml:space="preserve"> Романовская Марина Николаевна</w:t>
      </w:r>
    </w:p>
    <w:p w:rsidR="004763B9" w:rsidRPr="00C0348C" w:rsidRDefault="004763B9" w:rsidP="004763B9">
      <w:r w:rsidRPr="00C0348C">
        <w:rPr>
          <w:b/>
        </w:rPr>
        <w:t>УМК:</w:t>
      </w:r>
      <w:r w:rsidR="00FA645B">
        <w:t xml:space="preserve"> Школа России</w:t>
      </w:r>
    </w:p>
    <w:tbl>
      <w:tblPr>
        <w:tblW w:w="156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"/>
        <w:gridCol w:w="1922"/>
        <w:gridCol w:w="1863"/>
        <w:gridCol w:w="2927"/>
        <w:gridCol w:w="2360"/>
        <w:gridCol w:w="3586"/>
      </w:tblGrid>
      <w:tr w:rsidR="0005589C" w:rsidRPr="00C0348C" w:rsidTr="004312D9">
        <w:trPr>
          <w:trHeight w:val="221"/>
        </w:trPr>
        <w:tc>
          <w:tcPr>
            <w:tcW w:w="2976" w:type="dxa"/>
            <w:gridSpan w:val="2"/>
          </w:tcPr>
          <w:p w:rsidR="0005589C" w:rsidRPr="00D42309" w:rsidRDefault="0005589C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t>Тема</w:t>
            </w:r>
          </w:p>
        </w:tc>
        <w:tc>
          <w:tcPr>
            <w:tcW w:w="12658" w:type="dxa"/>
            <w:gridSpan w:val="5"/>
          </w:tcPr>
          <w:p w:rsidR="0005589C" w:rsidRPr="00D42309" w:rsidRDefault="00FA645B" w:rsidP="00857345">
            <w:pPr>
              <w:rPr>
                <w:b/>
              </w:rPr>
            </w:pPr>
            <w:r w:rsidRPr="00D42309">
              <w:rPr>
                <w:b/>
              </w:rPr>
              <w:t>Великий сказочник Х. К. Андерсен</w:t>
            </w:r>
          </w:p>
        </w:tc>
      </w:tr>
      <w:tr w:rsidR="0005589C" w:rsidRPr="00C0348C" w:rsidTr="004312D9">
        <w:tc>
          <w:tcPr>
            <w:tcW w:w="2976" w:type="dxa"/>
            <w:gridSpan w:val="2"/>
          </w:tcPr>
          <w:p w:rsidR="0005589C" w:rsidRPr="00D42309" w:rsidRDefault="0005589C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t>Цели</w:t>
            </w:r>
          </w:p>
          <w:p w:rsidR="0005589C" w:rsidRPr="00924934" w:rsidRDefault="0005589C" w:rsidP="00B15181">
            <w:pPr>
              <w:tabs>
                <w:tab w:val="left" w:pos="1080"/>
              </w:tabs>
              <w:rPr>
                <w:b/>
                <w:color w:val="002060"/>
              </w:rPr>
            </w:pPr>
          </w:p>
        </w:tc>
        <w:tc>
          <w:tcPr>
            <w:tcW w:w="12658" w:type="dxa"/>
            <w:gridSpan w:val="5"/>
          </w:tcPr>
          <w:p w:rsidR="00F73B28" w:rsidRPr="00D42309" w:rsidRDefault="003468E9" w:rsidP="00F73B28">
            <w:r w:rsidRPr="00D42309">
              <w:rPr>
                <w:b/>
                <w:i/>
              </w:rPr>
              <w:t>Образовательные:</w:t>
            </w:r>
          </w:p>
          <w:p w:rsidR="007C4AFE" w:rsidRPr="007C4AFE" w:rsidRDefault="007C4AFE" w:rsidP="009D6C8E">
            <w:pPr>
              <w:pStyle w:val="a3"/>
              <w:numPr>
                <w:ilvl w:val="0"/>
                <w:numId w:val="10"/>
              </w:numPr>
              <w:ind w:left="318" w:hanging="326"/>
              <w:jc w:val="both"/>
            </w:pPr>
            <w:r w:rsidRPr="007C4AFE">
              <w:t xml:space="preserve">обобщение знаний и расширение </w:t>
            </w:r>
            <w:r w:rsidR="00FA645B">
              <w:t>представлений о</w:t>
            </w:r>
            <w:r w:rsidRPr="007C4AFE">
              <w:t xml:space="preserve"> сказках</w:t>
            </w:r>
            <w:r w:rsidR="00FA645B">
              <w:t xml:space="preserve"> Х. К. Андерсена</w:t>
            </w:r>
            <w:r w:rsidRPr="007C4AFE">
              <w:t>;</w:t>
            </w:r>
          </w:p>
          <w:p w:rsidR="007C4AFE" w:rsidRPr="007C4AFE" w:rsidRDefault="007C4AFE" w:rsidP="009D6C8E">
            <w:pPr>
              <w:pStyle w:val="a3"/>
              <w:numPr>
                <w:ilvl w:val="0"/>
                <w:numId w:val="10"/>
              </w:numPr>
              <w:ind w:left="318" w:hanging="326"/>
              <w:jc w:val="both"/>
            </w:pPr>
            <w:r w:rsidRPr="007C4AFE">
              <w:t>формирование</w:t>
            </w:r>
            <w:r w:rsidR="00FA645B">
              <w:t xml:space="preserve"> интереса к сказкам зарубежных писателей</w:t>
            </w:r>
            <w:r w:rsidRPr="007C4AFE">
              <w:t>;</w:t>
            </w:r>
          </w:p>
          <w:p w:rsidR="007C4AFE" w:rsidRPr="007C4AFE" w:rsidRDefault="007C4AFE" w:rsidP="009D6C8E">
            <w:pPr>
              <w:pStyle w:val="a3"/>
              <w:numPr>
                <w:ilvl w:val="0"/>
                <w:numId w:val="10"/>
              </w:numPr>
              <w:ind w:left="318" w:hanging="326"/>
              <w:jc w:val="both"/>
            </w:pPr>
            <w:r w:rsidRPr="007C4AFE">
              <w:t>развитие образного мышления, воображения, эстетического восприятия действительности и п</w:t>
            </w:r>
            <w:r w:rsidR="00FA645B">
              <w:t>роизведений датского сказочника</w:t>
            </w:r>
            <w:r w:rsidR="009D6C8E">
              <w:t>; развитие чувства дружбы, взаимопомощи;</w:t>
            </w:r>
          </w:p>
          <w:p w:rsidR="007C4AFE" w:rsidRPr="007C4AFE" w:rsidRDefault="007C4AFE" w:rsidP="009D6C8E">
            <w:pPr>
              <w:pStyle w:val="a3"/>
              <w:numPr>
                <w:ilvl w:val="0"/>
                <w:numId w:val="10"/>
              </w:numPr>
              <w:ind w:left="318" w:hanging="326"/>
              <w:jc w:val="both"/>
            </w:pPr>
            <w:r w:rsidRPr="007C4AFE">
              <w:t>развитие речи уч-ся;</w:t>
            </w:r>
          </w:p>
          <w:p w:rsidR="007C4AFE" w:rsidRDefault="00FA645B" w:rsidP="009D6C8E">
            <w:pPr>
              <w:pStyle w:val="a3"/>
              <w:numPr>
                <w:ilvl w:val="0"/>
                <w:numId w:val="10"/>
              </w:numPr>
              <w:ind w:left="318" w:hanging="326"/>
              <w:jc w:val="both"/>
            </w:pPr>
            <w:r>
              <w:t>в</w:t>
            </w:r>
            <w:r w:rsidR="007C4AFE" w:rsidRPr="007C4AFE">
              <w:t>оспитание интереса к национальной культуре, доброго отношения друг к другу.</w:t>
            </w:r>
          </w:p>
          <w:p w:rsidR="00702187" w:rsidRPr="007C4AFE" w:rsidRDefault="00DF2C78" w:rsidP="009D6C8E">
            <w:pPr>
              <w:pStyle w:val="a3"/>
              <w:numPr>
                <w:ilvl w:val="0"/>
                <w:numId w:val="10"/>
              </w:numPr>
              <w:ind w:left="318" w:hanging="326"/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условий для организации работы уч-ся по повторению и обобщению знаний. полученных при чтении сказок Х. К. Андерсена</w:t>
            </w:r>
          </w:p>
          <w:p w:rsidR="00C95FC6" w:rsidRPr="00D42309" w:rsidRDefault="008668EA" w:rsidP="008668EA">
            <w:pPr>
              <w:rPr>
                <w:rStyle w:val="a8"/>
                <w:b w:val="0"/>
              </w:rPr>
            </w:pPr>
            <w:r w:rsidRPr="00D42309">
              <w:rPr>
                <w:b/>
              </w:rPr>
              <w:t>Формировать УУД</w:t>
            </w:r>
            <w:r w:rsidRPr="00D42309">
              <w:rPr>
                <w:rStyle w:val="a8"/>
                <w:b w:val="0"/>
              </w:rPr>
              <w:t>:</w:t>
            </w:r>
          </w:p>
          <w:p w:rsidR="00F73B28" w:rsidRPr="009D6C8E" w:rsidRDefault="00F73B28" w:rsidP="00F73B28">
            <w:pPr>
              <w:rPr>
                <w:b/>
                <w:u w:val="single"/>
              </w:rPr>
            </w:pPr>
            <w:r w:rsidRPr="009D6C8E">
              <w:rPr>
                <w:b/>
                <w:u w:val="single"/>
              </w:rPr>
              <w:t>Познавательные УУД</w:t>
            </w:r>
          </w:p>
          <w:p w:rsidR="00F73B28" w:rsidRPr="00C0348C" w:rsidRDefault="009D6C8E" w:rsidP="009D6C8E">
            <w:pPr>
              <w:jc w:val="both"/>
            </w:pPr>
            <w:r>
              <w:t xml:space="preserve">1. </w:t>
            </w:r>
            <w:r w:rsidR="00F73B28" w:rsidRPr="00C0348C">
              <w:t>Преобразовывать информацию и</w:t>
            </w:r>
            <w:r w:rsidR="00DF2C78">
              <w:t>з одной формы в другую; учить добывать информацию из иллюстр</w:t>
            </w:r>
            <w:r>
              <w:t>ации, текста, формировать умение</w:t>
            </w:r>
            <w:r w:rsidR="00DF2C78">
              <w:t xml:space="preserve"> извлекать фактическую информацию.</w:t>
            </w:r>
          </w:p>
          <w:p w:rsidR="00F73B28" w:rsidRPr="00C0348C" w:rsidRDefault="00F73B28" w:rsidP="009D6C8E">
            <w:pPr>
              <w:jc w:val="both"/>
            </w:pPr>
            <w:r w:rsidRPr="00C0348C">
              <w:t>2. Делать выводы в результате сов</w:t>
            </w:r>
            <w:r w:rsidR="00DF2C78">
              <w:t>местной работы класса и учителя; развивать умение интерпретировать и обобщать полученную информацию.</w:t>
            </w:r>
          </w:p>
          <w:p w:rsidR="00F73B28" w:rsidRPr="00C0348C" w:rsidRDefault="009D6C8E" w:rsidP="009D6C8E">
            <w:pPr>
              <w:jc w:val="both"/>
            </w:pPr>
            <w:r>
              <w:t xml:space="preserve">3. </w:t>
            </w:r>
            <w:r w:rsidR="00F73B28" w:rsidRPr="00C0348C">
              <w:t>Находить ответы на вопросы в тексте, иллюстрациях</w:t>
            </w:r>
            <w:r w:rsidR="00F73B28" w:rsidRPr="00C0348C">
              <w:rPr>
                <w:color w:val="000000"/>
              </w:rPr>
              <w:t>.</w:t>
            </w:r>
          </w:p>
          <w:p w:rsidR="00F73B28" w:rsidRPr="00C0348C" w:rsidRDefault="00F73B28" w:rsidP="008668EA">
            <w:pPr>
              <w:rPr>
                <w:rStyle w:val="a8"/>
                <w:b w:val="0"/>
              </w:rPr>
            </w:pPr>
          </w:p>
          <w:p w:rsidR="00C95FC6" w:rsidRPr="009D6C8E" w:rsidRDefault="00C95FC6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Style w:val="a8"/>
                <w:u w:val="single"/>
              </w:rPr>
            </w:pPr>
            <w:r w:rsidRPr="009D6C8E">
              <w:rPr>
                <w:rStyle w:val="a8"/>
                <w:u w:val="single"/>
              </w:rPr>
              <w:t>Регулятивные УУД</w:t>
            </w:r>
          </w:p>
          <w:p w:rsidR="00C95FC6" w:rsidRPr="00C0348C" w:rsidRDefault="00C95FC6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Style w:val="a8"/>
              </w:rPr>
            </w:pPr>
            <w:r w:rsidRPr="00C0348C">
              <w:rPr>
                <w:rStyle w:val="a8"/>
              </w:rPr>
              <w:t>1.</w:t>
            </w:r>
            <w:r w:rsidR="009D6C8E">
              <w:rPr>
                <w:rStyle w:val="apple-converted-space"/>
              </w:rPr>
              <w:t xml:space="preserve"> </w:t>
            </w:r>
            <w:r w:rsidRPr="00C0348C">
              <w:rPr>
                <w:rStyle w:val="apple-converted-space"/>
              </w:rPr>
              <w:t>Р</w:t>
            </w:r>
            <w:r w:rsidR="009D6C8E">
              <w:t>азвивать</w:t>
            </w:r>
            <w:r w:rsidRPr="00C0348C">
              <w:t xml:space="preserve"> умение высказывать своё предположение на основе работы с </w:t>
            </w:r>
            <w:r w:rsidR="00DF2C78">
              <w:t>дополнительным материалом.</w:t>
            </w:r>
          </w:p>
          <w:p w:rsidR="00C95FC6" w:rsidRPr="00C0348C" w:rsidRDefault="00C95FC6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Style w:val="a8"/>
              </w:rPr>
            </w:pPr>
            <w:r w:rsidRPr="00C0348C">
              <w:rPr>
                <w:rStyle w:val="a8"/>
              </w:rPr>
              <w:t xml:space="preserve">2. </w:t>
            </w:r>
            <w:r w:rsidRPr="00C0348C">
              <w:rPr>
                <w:rStyle w:val="a8"/>
                <w:b w:val="0"/>
              </w:rPr>
              <w:t>О</w:t>
            </w:r>
            <w:r w:rsidRPr="00C0348C">
              <w:t>ценивать учебные действия в соответствии с поставленной задачей.</w:t>
            </w:r>
          </w:p>
          <w:p w:rsidR="00C95FC6" w:rsidRPr="00C0348C" w:rsidRDefault="00C95FC6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Style w:val="a8"/>
                <w:bCs w:val="0"/>
                <w:shd w:val="clear" w:color="auto" w:fill="FFFFFF"/>
              </w:rPr>
            </w:pPr>
            <w:r w:rsidRPr="00C0348C">
              <w:rPr>
                <w:rStyle w:val="a8"/>
              </w:rPr>
              <w:t>3.</w:t>
            </w:r>
            <w:r w:rsidR="009D6C8E">
              <w:rPr>
                <w:rStyle w:val="apple-converted-space"/>
              </w:rPr>
              <w:t xml:space="preserve"> </w:t>
            </w:r>
            <w:r w:rsidRPr="00C0348C">
              <w:rPr>
                <w:rStyle w:val="apple-converted-space"/>
              </w:rPr>
              <w:t>П</w:t>
            </w:r>
            <w:r w:rsidRPr="00C0348C">
              <w:t>рогнозировать предстоящую работу (составлять план).</w:t>
            </w:r>
          </w:p>
          <w:p w:rsidR="00C95FC6" w:rsidRPr="00C0348C" w:rsidRDefault="00C95FC6" w:rsidP="00C95FC6">
            <w:pPr>
              <w:pStyle w:val="a6"/>
              <w:shd w:val="clear" w:color="auto" w:fill="FFFFFF"/>
              <w:snapToGrid w:val="0"/>
              <w:spacing w:before="0" w:beforeAutospacing="0" w:after="0" w:afterAutospacing="0" w:line="240" w:lineRule="atLeast"/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  <w:r w:rsidRPr="00C0348C">
              <w:rPr>
                <w:rStyle w:val="a8"/>
                <w:bCs w:val="0"/>
                <w:shd w:val="clear" w:color="auto" w:fill="FFFFFF"/>
              </w:rPr>
              <w:t>4.</w:t>
            </w:r>
            <w:r w:rsidR="009D6C8E">
              <w:rPr>
                <w:rStyle w:val="apple-converted-space"/>
                <w:shd w:val="clear" w:color="auto" w:fill="FFFFFF"/>
              </w:rPr>
              <w:t xml:space="preserve"> </w:t>
            </w:r>
            <w:r w:rsidRPr="00C0348C">
              <w:rPr>
                <w:rStyle w:val="a8"/>
                <w:b w:val="0"/>
                <w:bCs w:val="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F73B28" w:rsidRPr="00BB39DF" w:rsidRDefault="00F73B28" w:rsidP="00F73B28">
            <w:pPr>
              <w:rPr>
                <w:b/>
                <w:u w:val="single"/>
              </w:rPr>
            </w:pPr>
            <w:r w:rsidRPr="00BB39DF">
              <w:rPr>
                <w:b/>
                <w:u w:val="single"/>
              </w:rPr>
              <w:t>Коммуникативные УУД</w:t>
            </w:r>
          </w:p>
          <w:p w:rsidR="00F73B28" w:rsidRPr="00C0348C" w:rsidRDefault="00BB39DF" w:rsidP="00F73B28">
            <w:r>
              <w:t>1. Развивать</w:t>
            </w:r>
            <w:r w:rsidR="00F73B28" w:rsidRPr="00C0348C">
              <w:t xml:space="preserve"> умение слушать и понимать речь других.</w:t>
            </w:r>
          </w:p>
          <w:p w:rsidR="00F73B28" w:rsidRPr="00C0348C" w:rsidRDefault="00F73B28" w:rsidP="00F73B28">
            <w:r w:rsidRPr="00C0348C">
              <w:t>2</w:t>
            </w:r>
            <w:r w:rsidR="00BB39DF">
              <w:t xml:space="preserve">. </w:t>
            </w:r>
            <w:r w:rsidR="00DF2C78">
              <w:t>Учить строить монологические высказывания.</w:t>
            </w:r>
          </w:p>
          <w:p w:rsidR="00F73B28" w:rsidRPr="00C0348C" w:rsidRDefault="00BB39DF" w:rsidP="00F73B28">
            <w:r>
              <w:t xml:space="preserve">3. </w:t>
            </w:r>
            <w:r w:rsidR="00F73B28" w:rsidRPr="00C0348C">
              <w:t>Оформлять свои мысли в устной и письменной форме.</w:t>
            </w:r>
          </w:p>
          <w:p w:rsidR="00F73B28" w:rsidRPr="00C0348C" w:rsidRDefault="00DF2C78" w:rsidP="00F73B28">
            <w:r>
              <w:t>4. Договариваться, приходить к общему решению при работе в группах.</w:t>
            </w:r>
          </w:p>
          <w:p w:rsidR="00F73B28" w:rsidRPr="00DF2C78" w:rsidRDefault="00F73B28" w:rsidP="00F73B28">
            <w:pPr>
              <w:rPr>
                <w:b/>
                <w:color w:val="002060"/>
              </w:rPr>
            </w:pPr>
          </w:p>
          <w:p w:rsidR="00C95FC6" w:rsidRPr="00BB39DF" w:rsidRDefault="00BB39DF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Style w:val="a8"/>
                <w:u w:val="single"/>
              </w:rPr>
            </w:pPr>
            <w:r>
              <w:rPr>
                <w:rStyle w:val="a8"/>
                <w:u w:val="single"/>
              </w:rPr>
              <w:t>Личностные результаты</w:t>
            </w:r>
          </w:p>
          <w:p w:rsidR="00C95FC6" w:rsidRPr="00C0348C" w:rsidRDefault="00C95FC6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  <w:r w:rsidRPr="00C0348C">
              <w:rPr>
                <w:rStyle w:val="a8"/>
              </w:rPr>
              <w:t>1.</w:t>
            </w:r>
            <w:r w:rsidR="00BB39DF">
              <w:rPr>
                <w:rStyle w:val="a8"/>
              </w:rPr>
              <w:t xml:space="preserve"> </w:t>
            </w:r>
            <w:r w:rsidRPr="00C0348C">
              <w:rPr>
                <w:rStyle w:val="apple-converted-space"/>
              </w:rPr>
              <w:t>Р</w:t>
            </w:r>
            <w:r w:rsidR="00BB39DF">
              <w:t>азвивать умение</w:t>
            </w:r>
            <w:r w:rsidRPr="00C0348C">
              <w:t xml:space="preserve"> выказывать своё отношение к героям, выражать свои эмоции.</w:t>
            </w:r>
          </w:p>
          <w:p w:rsidR="00C95FC6" w:rsidRPr="00C0348C" w:rsidRDefault="00C95FC6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C0348C">
              <w:rPr>
                <w:b/>
              </w:rPr>
              <w:t>2.</w:t>
            </w:r>
            <w:r w:rsidR="00BB39DF">
              <w:rPr>
                <w:rStyle w:val="apple-converted-space"/>
              </w:rPr>
              <w:t xml:space="preserve"> </w:t>
            </w:r>
            <w:r w:rsidRPr="00C0348C">
              <w:rPr>
                <w:rStyle w:val="apple-converted-space"/>
              </w:rPr>
              <w:t>О</w:t>
            </w:r>
            <w:r w:rsidRPr="00C0348C">
              <w:rPr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C95FC6" w:rsidRDefault="00C95FC6" w:rsidP="00C95FC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Style w:val="a8"/>
                <w:b w:val="0"/>
                <w:bCs w:val="0"/>
                <w:shd w:val="clear" w:color="auto" w:fill="FFFFFF"/>
              </w:rPr>
            </w:pPr>
            <w:r w:rsidRPr="00C0348C">
              <w:rPr>
                <w:rStyle w:val="a8"/>
                <w:shd w:val="clear" w:color="auto" w:fill="FFFFFF"/>
              </w:rPr>
              <w:t>3.</w:t>
            </w:r>
            <w:r w:rsidR="00BB39DF">
              <w:rPr>
                <w:rStyle w:val="apple-converted-space"/>
                <w:shd w:val="clear" w:color="auto" w:fill="FFFFFF"/>
              </w:rPr>
              <w:t xml:space="preserve"> </w:t>
            </w:r>
            <w:r w:rsidRPr="00C0348C">
              <w:rPr>
                <w:rStyle w:val="apple-converted-space"/>
                <w:shd w:val="clear" w:color="auto" w:fill="FFFFFF"/>
              </w:rPr>
              <w:t>Ф</w:t>
            </w:r>
            <w:r w:rsidR="00BB39DF">
              <w:rPr>
                <w:rStyle w:val="a8"/>
                <w:b w:val="0"/>
                <w:bCs w:val="0"/>
                <w:shd w:val="clear" w:color="auto" w:fill="FFFFFF"/>
              </w:rPr>
              <w:t>ормировать</w:t>
            </w:r>
            <w:r w:rsidRPr="00C0348C">
              <w:rPr>
                <w:rStyle w:val="a8"/>
                <w:b w:val="0"/>
                <w:bCs w:val="0"/>
                <w:shd w:val="clear" w:color="auto" w:fill="FFFFFF"/>
              </w:rPr>
              <w:t xml:space="preserve"> мотивацию к обучению и целенаправленной познавательной деятельности</w:t>
            </w:r>
          </w:p>
          <w:p w:rsidR="004A1966" w:rsidRPr="00DC04C7" w:rsidRDefault="00E51338" w:rsidP="00DC04C7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  <w:r>
              <w:rPr>
                <w:rStyle w:val="a8"/>
                <w:b w:val="0"/>
                <w:bCs w:val="0"/>
                <w:shd w:val="clear" w:color="auto" w:fill="FFFFFF"/>
              </w:rPr>
              <w:t>4. Развивать познавательные процессы (внимание, память, мышление, речь), творческий потенциал уч-ся, коммуникативные функции (умение работать в группе, вес</w:t>
            </w:r>
            <w:r w:rsidR="00BB39DF">
              <w:rPr>
                <w:rStyle w:val="a8"/>
                <w:b w:val="0"/>
                <w:bCs w:val="0"/>
                <w:shd w:val="clear" w:color="auto" w:fill="FFFFFF"/>
              </w:rPr>
              <w:t>ти учебный диалог), формировать</w:t>
            </w:r>
            <w:r>
              <w:rPr>
                <w:rStyle w:val="a8"/>
                <w:b w:val="0"/>
                <w:bCs w:val="0"/>
                <w:shd w:val="clear" w:color="auto" w:fill="FFFFFF"/>
              </w:rPr>
              <w:t xml:space="preserve"> </w:t>
            </w:r>
            <w:r w:rsidR="00BB39DF">
              <w:rPr>
                <w:rStyle w:val="a8"/>
                <w:b w:val="0"/>
                <w:bCs w:val="0"/>
                <w:shd w:val="clear" w:color="auto" w:fill="FFFFFF"/>
              </w:rPr>
              <w:t>уверенность</w:t>
            </w:r>
            <w:r>
              <w:rPr>
                <w:rStyle w:val="a8"/>
                <w:b w:val="0"/>
                <w:bCs w:val="0"/>
                <w:shd w:val="clear" w:color="auto" w:fill="FFFFFF"/>
              </w:rPr>
              <w:t xml:space="preserve"> в себе, учить </w:t>
            </w:r>
            <w:r>
              <w:rPr>
                <w:rStyle w:val="a8"/>
                <w:b w:val="0"/>
                <w:bCs w:val="0"/>
                <w:shd w:val="clear" w:color="auto" w:fill="FFFFFF"/>
              </w:rPr>
              <w:lastRenderedPageBreak/>
              <w:t>оценивать свою работу и работу группы.</w:t>
            </w:r>
          </w:p>
        </w:tc>
      </w:tr>
      <w:tr w:rsidR="0005589C" w:rsidRPr="00C0348C" w:rsidTr="004312D9">
        <w:tc>
          <w:tcPr>
            <w:tcW w:w="2976" w:type="dxa"/>
            <w:gridSpan w:val="2"/>
          </w:tcPr>
          <w:p w:rsidR="0005589C" w:rsidRPr="00D42309" w:rsidRDefault="0005589C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lastRenderedPageBreak/>
              <w:t>Планируемый результат</w:t>
            </w:r>
          </w:p>
        </w:tc>
        <w:tc>
          <w:tcPr>
            <w:tcW w:w="12658" w:type="dxa"/>
            <w:gridSpan w:val="5"/>
          </w:tcPr>
          <w:p w:rsidR="004763B9" w:rsidRPr="00D42309" w:rsidRDefault="004763B9" w:rsidP="004763B9">
            <w:pPr>
              <w:jc w:val="both"/>
              <w:rPr>
                <w:b/>
              </w:rPr>
            </w:pPr>
            <w:r w:rsidRPr="00D42309">
              <w:rPr>
                <w:b/>
              </w:rPr>
              <w:t>В резуль</w:t>
            </w:r>
            <w:r w:rsidR="00BB39DF">
              <w:rPr>
                <w:b/>
              </w:rPr>
              <w:t>тате изучения темы обучающиеся:</w:t>
            </w:r>
          </w:p>
          <w:p w:rsidR="004A1966" w:rsidRDefault="00E51338" w:rsidP="00BB39D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hanging="318"/>
              <w:jc w:val="both"/>
            </w:pPr>
            <w:r>
              <w:t>называют правильно произведения Х. К. Андерсена;</w:t>
            </w:r>
          </w:p>
          <w:p w:rsidR="00E51338" w:rsidRDefault="00E51338" w:rsidP="00BB39D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hanging="318"/>
              <w:jc w:val="both"/>
            </w:pPr>
            <w:r>
              <w:t>соотносят произведения и героев;</w:t>
            </w:r>
          </w:p>
          <w:p w:rsidR="00E51338" w:rsidRPr="00E51338" w:rsidRDefault="00BB39DF" w:rsidP="00BB39D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hanging="318"/>
              <w:jc w:val="both"/>
            </w:pPr>
            <w:r>
              <w:t>р</w:t>
            </w:r>
            <w:r w:rsidR="00E51338">
              <w:t>аботают в группах, создают проект: книгу-путеводитель по сказкам Андерсена (слушают и уважают мнение каждого члена группы, умеют отстаивать свою точку зрения).</w:t>
            </w:r>
          </w:p>
        </w:tc>
      </w:tr>
      <w:tr w:rsidR="004763B9" w:rsidRPr="00C0348C" w:rsidTr="004312D9">
        <w:tc>
          <w:tcPr>
            <w:tcW w:w="2976" w:type="dxa"/>
            <w:gridSpan w:val="2"/>
          </w:tcPr>
          <w:p w:rsidR="004763B9" w:rsidRPr="00D42309" w:rsidRDefault="004763B9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t>Основные понятия</w:t>
            </w:r>
          </w:p>
        </w:tc>
        <w:tc>
          <w:tcPr>
            <w:tcW w:w="12658" w:type="dxa"/>
            <w:gridSpan w:val="5"/>
          </w:tcPr>
          <w:p w:rsidR="004763B9" w:rsidRPr="00C0348C" w:rsidRDefault="007C4AFE" w:rsidP="00CA5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Сказка</w:t>
            </w:r>
            <w:r w:rsidR="004763B9" w:rsidRPr="00C0348C">
              <w:t>, герой, эпитет</w:t>
            </w:r>
            <w:r w:rsidR="00E51338">
              <w:t>, афоризм</w:t>
            </w:r>
            <w:r w:rsidR="00BB39DF">
              <w:t>.</w:t>
            </w:r>
          </w:p>
        </w:tc>
      </w:tr>
      <w:tr w:rsidR="004763B9" w:rsidRPr="00C0348C" w:rsidTr="004312D9">
        <w:tc>
          <w:tcPr>
            <w:tcW w:w="2976" w:type="dxa"/>
            <w:gridSpan w:val="2"/>
          </w:tcPr>
          <w:p w:rsidR="004763B9" w:rsidRPr="00D42309" w:rsidRDefault="004763B9" w:rsidP="00B15181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D42309">
              <w:rPr>
                <w:b/>
              </w:rPr>
              <w:t>Межпредметные</w:t>
            </w:r>
            <w:proofErr w:type="spellEnd"/>
            <w:r w:rsidRPr="00D42309">
              <w:rPr>
                <w:b/>
              </w:rPr>
              <w:t xml:space="preserve"> связи </w:t>
            </w:r>
          </w:p>
        </w:tc>
        <w:tc>
          <w:tcPr>
            <w:tcW w:w="12658" w:type="dxa"/>
            <w:gridSpan w:val="5"/>
          </w:tcPr>
          <w:p w:rsidR="004763B9" w:rsidRPr="00C0348C" w:rsidRDefault="004763B9" w:rsidP="0005589C">
            <w:r w:rsidRPr="00C0348C">
              <w:t>Литературное чтение,</w:t>
            </w:r>
            <w:r w:rsidR="00924934">
              <w:t xml:space="preserve"> </w:t>
            </w:r>
            <w:r w:rsidR="00D4138D">
              <w:t>окружающий мир,</w:t>
            </w:r>
            <w:r w:rsidRPr="00C0348C">
              <w:t xml:space="preserve"> музыка.</w:t>
            </w:r>
          </w:p>
        </w:tc>
      </w:tr>
      <w:tr w:rsidR="004763B9" w:rsidRPr="00C0348C" w:rsidTr="004312D9">
        <w:tc>
          <w:tcPr>
            <w:tcW w:w="2976" w:type="dxa"/>
            <w:gridSpan w:val="2"/>
          </w:tcPr>
          <w:p w:rsidR="004763B9" w:rsidRPr="00D42309" w:rsidRDefault="004763B9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t>Ресурсы:</w:t>
            </w:r>
          </w:p>
          <w:p w:rsidR="004763B9" w:rsidRPr="00D42309" w:rsidRDefault="004763B9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t>- основные</w:t>
            </w:r>
          </w:p>
          <w:p w:rsidR="004763B9" w:rsidRPr="00D42309" w:rsidRDefault="004763B9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t>- дополнительные</w:t>
            </w:r>
          </w:p>
        </w:tc>
        <w:tc>
          <w:tcPr>
            <w:tcW w:w="12658" w:type="dxa"/>
            <w:gridSpan w:val="5"/>
          </w:tcPr>
          <w:p w:rsidR="00BB39DF" w:rsidRDefault="00BB39DF" w:rsidP="004763B9">
            <w:pPr>
              <w:jc w:val="both"/>
            </w:pPr>
          </w:p>
          <w:p w:rsidR="004763B9" w:rsidRPr="00C0348C" w:rsidRDefault="004763B9" w:rsidP="004763B9">
            <w:pPr>
              <w:jc w:val="both"/>
            </w:pPr>
            <w:r w:rsidRPr="00C0348C">
              <w:t>1.</w:t>
            </w:r>
            <w:r w:rsidR="007C4AFE">
              <w:t>Кни</w:t>
            </w:r>
            <w:r w:rsidR="00D4138D">
              <w:t>ги со сказками Х. К. Андерсена</w:t>
            </w:r>
          </w:p>
          <w:p w:rsidR="004763B9" w:rsidRPr="00C0348C" w:rsidRDefault="004763B9" w:rsidP="004763B9">
            <w:pPr>
              <w:jc w:val="both"/>
            </w:pPr>
          </w:p>
          <w:p w:rsidR="004763B9" w:rsidRPr="00C0348C" w:rsidRDefault="004763B9" w:rsidP="004763B9">
            <w:pPr>
              <w:jc w:val="both"/>
            </w:pPr>
            <w:r w:rsidRPr="00C0348C">
              <w:t>2.Презентация к уроку.</w:t>
            </w:r>
          </w:p>
          <w:p w:rsidR="004763B9" w:rsidRPr="00C0348C" w:rsidRDefault="00D4138D" w:rsidP="004763B9">
            <w:r>
              <w:t>3.ЭОР (песня «В гостях у сказки</w:t>
            </w:r>
            <w:r w:rsidR="007C4AFE">
              <w:t>»</w:t>
            </w:r>
            <w:r w:rsidR="004763B9" w:rsidRPr="00C0348C">
              <w:t>).</w:t>
            </w:r>
          </w:p>
        </w:tc>
      </w:tr>
      <w:tr w:rsidR="004763B9" w:rsidRPr="00C0348C" w:rsidTr="004312D9">
        <w:tc>
          <w:tcPr>
            <w:tcW w:w="2976" w:type="dxa"/>
            <w:gridSpan w:val="2"/>
          </w:tcPr>
          <w:p w:rsidR="004763B9" w:rsidRPr="00D42309" w:rsidRDefault="004763B9" w:rsidP="00B15181">
            <w:pPr>
              <w:tabs>
                <w:tab w:val="left" w:pos="1080"/>
              </w:tabs>
              <w:rPr>
                <w:b/>
              </w:rPr>
            </w:pPr>
            <w:r w:rsidRPr="00D42309">
              <w:rPr>
                <w:b/>
              </w:rPr>
              <w:t xml:space="preserve">Организация пространства </w:t>
            </w:r>
          </w:p>
        </w:tc>
        <w:tc>
          <w:tcPr>
            <w:tcW w:w="12658" w:type="dxa"/>
            <w:gridSpan w:val="5"/>
          </w:tcPr>
          <w:p w:rsidR="004763B9" w:rsidRPr="00D42309" w:rsidRDefault="004763B9" w:rsidP="0005589C">
            <w:r w:rsidRPr="00D42309">
              <w:t>Работа в парах, группах, индивидуальная работа</w:t>
            </w:r>
            <w:r w:rsidR="00885B7A">
              <w:t>.</w:t>
            </w:r>
          </w:p>
          <w:p w:rsidR="00924934" w:rsidRPr="00924934" w:rsidRDefault="00924934" w:rsidP="0005589C">
            <w:pPr>
              <w:rPr>
                <w:color w:val="002060"/>
              </w:rPr>
            </w:pPr>
          </w:p>
        </w:tc>
      </w:tr>
      <w:tr w:rsidR="00A756BD" w:rsidRPr="00C0348C" w:rsidTr="008C5165">
        <w:tc>
          <w:tcPr>
            <w:tcW w:w="2693" w:type="dxa"/>
            <w:vMerge w:val="restart"/>
          </w:tcPr>
          <w:p w:rsidR="004763B9" w:rsidRPr="000F6BC3" w:rsidRDefault="004763B9" w:rsidP="00B15181">
            <w:pPr>
              <w:tabs>
                <w:tab w:val="left" w:pos="1080"/>
              </w:tabs>
              <w:jc w:val="center"/>
              <w:rPr>
                <w:b/>
                <w:color w:val="002060"/>
              </w:rPr>
            </w:pPr>
          </w:p>
          <w:p w:rsidR="004763B9" w:rsidRPr="00D42309" w:rsidRDefault="004763B9" w:rsidP="00B15181">
            <w:pPr>
              <w:tabs>
                <w:tab w:val="left" w:pos="1080"/>
              </w:tabs>
              <w:jc w:val="center"/>
              <w:rPr>
                <w:b/>
              </w:rPr>
            </w:pPr>
            <w:r w:rsidRPr="00D42309">
              <w:rPr>
                <w:b/>
              </w:rPr>
              <w:t>Технология проведения</w:t>
            </w:r>
          </w:p>
        </w:tc>
        <w:tc>
          <w:tcPr>
            <w:tcW w:w="2205" w:type="dxa"/>
            <w:gridSpan w:val="2"/>
            <w:vMerge w:val="restart"/>
          </w:tcPr>
          <w:p w:rsidR="004763B9" w:rsidRPr="00D42309" w:rsidRDefault="004763B9" w:rsidP="00B15181">
            <w:pPr>
              <w:jc w:val="center"/>
              <w:rPr>
                <w:b/>
              </w:rPr>
            </w:pPr>
            <w:r w:rsidRPr="00D42309">
              <w:rPr>
                <w:b/>
              </w:rPr>
              <w:t>Деятельность</w:t>
            </w:r>
          </w:p>
          <w:p w:rsidR="004763B9" w:rsidRPr="000F6BC3" w:rsidRDefault="004763B9" w:rsidP="00B15181">
            <w:pPr>
              <w:jc w:val="center"/>
              <w:rPr>
                <w:color w:val="002060"/>
              </w:rPr>
            </w:pPr>
            <w:r w:rsidRPr="00D42309">
              <w:rPr>
                <w:b/>
              </w:rPr>
              <w:t>учеников</w:t>
            </w:r>
          </w:p>
        </w:tc>
        <w:tc>
          <w:tcPr>
            <w:tcW w:w="1863" w:type="dxa"/>
            <w:vMerge w:val="restart"/>
          </w:tcPr>
          <w:p w:rsidR="004763B9" w:rsidRPr="00D42309" w:rsidRDefault="004763B9" w:rsidP="00B15181">
            <w:pPr>
              <w:jc w:val="center"/>
              <w:rPr>
                <w:b/>
              </w:rPr>
            </w:pPr>
            <w:r w:rsidRPr="00D42309">
              <w:rPr>
                <w:b/>
              </w:rPr>
              <w:t>Деятельность</w:t>
            </w:r>
          </w:p>
          <w:p w:rsidR="004763B9" w:rsidRPr="000F6BC3" w:rsidRDefault="00D42309" w:rsidP="00B15181">
            <w:pPr>
              <w:jc w:val="center"/>
              <w:rPr>
                <w:color w:val="002060"/>
              </w:rPr>
            </w:pPr>
            <w:r>
              <w:rPr>
                <w:b/>
              </w:rPr>
              <w:t>у</w:t>
            </w:r>
            <w:r w:rsidR="004763B9" w:rsidRPr="00D42309">
              <w:rPr>
                <w:b/>
              </w:rPr>
              <w:t>чителя</w:t>
            </w:r>
          </w:p>
        </w:tc>
        <w:tc>
          <w:tcPr>
            <w:tcW w:w="2927" w:type="dxa"/>
            <w:vMerge w:val="restart"/>
          </w:tcPr>
          <w:p w:rsidR="004763B9" w:rsidRPr="00D42309" w:rsidRDefault="004763B9" w:rsidP="000408DD">
            <w:pPr>
              <w:jc w:val="center"/>
              <w:rPr>
                <w:b/>
              </w:rPr>
            </w:pPr>
            <w:r w:rsidRPr="00D42309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946" w:type="dxa"/>
            <w:gridSpan w:val="2"/>
          </w:tcPr>
          <w:p w:rsidR="004763B9" w:rsidRPr="00D42309" w:rsidRDefault="004763B9" w:rsidP="000408DD">
            <w:pPr>
              <w:jc w:val="center"/>
              <w:rPr>
                <w:b/>
              </w:rPr>
            </w:pPr>
            <w:r w:rsidRPr="00D42309">
              <w:rPr>
                <w:b/>
              </w:rPr>
              <w:t xml:space="preserve">Планируемые результаты </w:t>
            </w:r>
          </w:p>
        </w:tc>
      </w:tr>
      <w:tr w:rsidR="00A756BD" w:rsidRPr="00C0348C" w:rsidTr="00CA0C2E">
        <w:tc>
          <w:tcPr>
            <w:tcW w:w="2693" w:type="dxa"/>
            <w:vMerge/>
          </w:tcPr>
          <w:p w:rsidR="004763B9" w:rsidRPr="000F6BC3" w:rsidRDefault="004763B9" w:rsidP="00B15181">
            <w:pPr>
              <w:tabs>
                <w:tab w:val="left" w:pos="1080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2205" w:type="dxa"/>
            <w:gridSpan w:val="2"/>
            <w:vMerge/>
          </w:tcPr>
          <w:p w:rsidR="004763B9" w:rsidRPr="000F6BC3" w:rsidRDefault="004763B9" w:rsidP="00B15181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863" w:type="dxa"/>
            <w:vMerge/>
          </w:tcPr>
          <w:p w:rsidR="004763B9" w:rsidRPr="000F6BC3" w:rsidRDefault="004763B9" w:rsidP="00B15181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927" w:type="dxa"/>
            <w:vMerge/>
          </w:tcPr>
          <w:p w:rsidR="004763B9" w:rsidRPr="000F6BC3" w:rsidRDefault="004763B9" w:rsidP="000408D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360" w:type="dxa"/>
          </w:tcPr>
          <w:p w:rsidR="004763B9" w:rsidRPr="00D42309" w:rsidRDefault="004763B9" w:rsidP="000408DD">
            <w:pPr>
              <w:jc w:val="center"/>
              <w:rPr>
                <w:b/>
              </w:rPr>
            </w:pPr>
            <w:r w:rsidRPr="00D42309">
              <w:rPr>
                <w:b/>
              </w:rPr>
              <w:t>Предметные</w:t>
            </w:r>
          </w:p>
        </w:tc>
        <w:tc>
          <w:tcPr>
            <w:tcW w:w="3586" w:type="dxa"/>
          </w:tcPr>
          <w:p w:rsidR="004763B9" w:rsidRPr="00D42309" w:rsidRDefault="004763B9" w:rsidP="000408DD">
            <w:pPr>
              <w:jc w:val="center"/>
              <w:rPr>
                <w:b/>
              </w:rPr>
            </w:pPr>
            <w:r w:rsidRPr="00D42309">
              <w:rPr>
                <w:b/>
              </w:rPr>
              <w:t>УУД</w:t>
            </w:r>
          </w:p>
        </w:tc>
      </w:tr>
      <w:tr w:rsidR="00A756BD" w:rsidRPr="00C0348C" w:rsidTr="00CA0C2E">
        <w:trPr>
          <w:trHeight w:val="553"/>
        </w:trPr>
        <w:tc>
          <w:tcPr>
            <w:tcW w:w="2693" w:type="dxa"/>
          </w:tcPr>
          <w:p w:rsidR="004763B9" w:rsidRPr="00D42309" w:rsidRDefault="004763B9" w:rsidP="004E7C3E">
            <w:pPr>
              <w:rPr>
                <w:b/>
              </w:rPr>
            </w:pPr>
            <w:r w:rsidRPr="00D42309">
              <w:rPr>
                <w:b/>
                <w:lang w:val="en-US"/>
              </w:rPr>
              <w:t>I</w:t>
            </w:r>
            <w:r w:rsidRPr="00D42309">
              <w:rPr>
                <w:b/>
              </w:rPr>
              <w:t xml:space="preserve">. Мотивация к учебной деятельности </w:t>
            </w:r>
          </w:p>
          <w:p w:rsidR="004763B9" w:rsidRPr="00C0348C" w:rsidRDefault="004763B9" w:rsidP="004E7C3E">
            <w:r w:rsidRPr="00C0348C">
              <w:rPr>
                <w:u w:val="single"/>
              </w:rPr>
              <w:t>Цели:</w:t>
            </w:r>
          </w:p>
          <w:p w:rsidR="004763B9" w:rsidRPr="00C0348C" w:rsidRDefault="004312D9" w:rsidP="008C5165">
            <w:pPr>
              <w:pStyle w:val="a3"/>
              <w:numPr>
                <w:ilvl w:val="0"/>
                <w:numId w:val="12"/>
              </w:numPr>
              <w:ind w:left="175" w:hanging="175"/>
            </w:pPr>
            <w:r>
              <w:t xml:space="preserve">актуализация </w:t>
            </w:r>
            <w:r w:rsidR="004763B9" w:rsidRPr="00C0348C">
              <w:t>требования к ученику со стороны учебной деятельности;</w:t>
            </w:r>
          </w:p>
          <w:p w:rsidR="004763B9" w:rsidRPr="00C0348C" w:rsidRDefault="004763B9" w:rsidP="008C5165">
            <w:pPr>
              <w:pStyle w:val="a3"/>
              <w:numPr>
                <w:ilvl w:val="0"/>
                <w:numId w:val="12"/>
              </w:numPr>
              <w:ind w:left="175" w:hanging="175"/>
            </w:pPr>
            <w:r w:rsidRPr="00C0348C">
              <w:t>создание условий для возникновения у учеников внутренней потребности включения в учебную деятельнос</w:t>
            </w:r>
            <w:r w:rsidR="007C4AFE">
              <w:t>ть</w:t>
            </w:r>
            <w:r w:rsidR="008C5165">
              <w:t>.</w:t>
            </w:r>
          </w:p>
        </w:tc>
        <w:tc>
          <w:tcPr>
            <w:tcW w:w="2205" w:type="dxa"/>
            <w:gridSpan w:val="2"/>
          </w:tcPr>
          <w:p w:rsidR="004763B9" w:rsidRDefault="004763B9" w:rsidP="009D0BBB">
            <w:pPr>
              <w:jc w:val="both"/>
            </w:pPr>
          </w:p>
          <w:p w:rsidR="00D4138D" w:rsidRDefault="00D4138D" w:rsidP="009D0BBB">
            <w:pPr>
              <w:jc w:val="both"/>
            </w:pPr>
          </w:p>
          <w:p w:rsidR="00D4138D" w:rsidRDefault="00D4138D" w:rsidP="009D0BBB">
            <w:pPr>
              <w:jc w:val="both"/>
            </w:pPr>
          </w:p>
          <w:p w:rsidR="00D4138D" w:rsidRDefault="00D4138D" w:rsidP="009D0BBB">
            <w:pPr>
              <w:jc w:val="both"/>
            </w:pPr>
          </w:p>
          <w:p w:rsidR="00D4138D" w:rsidRDefault="00D4138D" w:rsidP="009D0BBB">
            <w:pPr>
              <w:jc w:val="both"/>
            </w:pPr>
          </w:p>
          <w:p w:rsidR="00D4138D" w:rsidRDefault="00D4138D" w:rsidP="009D0BBB">
            <w:pPr>
              <w:jc w:val="both"/>
            </w:pPr>
          </w:p>
          <w:p w:rsidR="00D4138D" w:rsidRDefault="00D4138D" w:rsidP="009D0BBB">
            <w:pPr>
              <w:jc w:val="both"/>
            </w:pPr>
          </w:p>
          <w:p w:rsidR="00D4138D" w:rsidRDefault="00D4138D" w:rsidP="009D0BBB">
            <w:pPr>
              <w:jc w:val="both"/>
            </w:pPr>
            <w:r>
              <w:t>Дети хлопают в ладоши.</w:t>
            </w:r>
          </w:p>
          <w:p w:rsidR="00B718EF" w:rsidRDefault="00B718EF" w:rsidP="009D0BBB">
            <w:pPr>
              <w:jc w:val="both"/>
            </w:pPr>
          </w:p>
          <w:p w:rsidR="00B718EF" w:rsidRDefault="00B718EF" w:rsidP="009D0BBB">
            <w:pPr>
              <w:jc w:val="both"/>
            </w:pPr>
          </w:p>
          <w:p w:rsidR="00B718EF" w:rsidRDefault="00B718EF" w:rsidP="009D0BBB">
            <w:pPr>
              <w:jc w:val="both"/>
            </w:pPr>
          </w:p>
          <w:p w:rsidR="00B718EF" w:rsidRDefault="00B718EF" w:rsidP="009D0BBB">
            <w:pPr>
              <w:jc w:val="both"/>
            </w:pPr>
          </w:p>
          <w:p w:rsidR="00B718EF" w:rsidRDefault="00B718EF" w:rsidP="009D0BBB">
            <w:pPr>
              <w:jc w:val="both"/>
            </w:pPr>
          </w:p>
          <w:p w:rsidR="00B718EF" w:rsidRDefault="00B718EF" w:rsidP="009D0BBB">
            <w:pPr>
              <w:jc w:val="both"/>
            </w:pPr>
          </w:p>
          <w:p w:rsidR="00B718EF" w:rsidRDefault="00B718EF" w:rsidP="009D0BBB">
            <w:pPr>
              <w:jc w:val="both"/>
            </w:pPr>
            <w:r>
              <w:t>Ответы детей.</w:t>
            </w:r>
          </w:p>
          <w:p w:rsidR="00A10314" w:rsidRDefault="00A10314" w:rsidP="009D0BBB">
            <w:pPr>
              <w:jc w:val="both"/>
            </w:pPr>
          </w:p>
          <w:p w:rsidR="00A10314" w:rsidRPr="00C0348C" w:rsidRDefault="00A10314" w:rsidP="009D0BBB">
            <w:pPr>
              <w:jc w:val="both"/>
            </w:pPr>
          </w:p>
          <w:p w:rsidR="004763B9" w:rsidRPr="00C0348C" w:rsidRDefault="004763B9" w:rsidP="009D0BBB">
            <w:pPr>
              <w:jc w:val="both"/>
            </w:pPr>
          </w:p>
        </w:tc>
        <w:tc>
          <w:tcPr>
            <w:tcW w:w="1863" w:type="dxa"/>
          </w:tcPr>
          <w:p w:rsidR="004763B9" w:rsidRPr="00C0348C" w:rsidRDefault="00D4138D" w:rsidP="004E7C3E">
            <w:r>
              <w:t>Организует деятельность уч-ся на личностно-значимом уровне.</w:t>
            </w:r>
          </w:p>
          <w:p w:rsidR="004763B9" w:rsidRPr="00C0348C" w:rsidRDefault="004763B9" w:rsidP="004E7C3E">
            <w:r w:rsidRPr="00C0348C">
              <w:t>Организует уточнение типа урока.</w:t>
            </w:r>
          </w:p>
          <w:p w:rsidR="004763B9" w:rsidRDefault="004763B9" w:rsidP="004E7C3E">
            <w:r w:rsidRPr="00C0348C">
              <w:t>Уточняет понимание и нужность работы.</w:t>
            </w:r>
          </w:p>
          <w:p w:rsidR="00B718EF" w:rsidRDefault="00B718EF" w:rsidP="004E7C3E"/>
          <w:p w:rsidR="00B718EF" w:rsidRDefault="00B718EF" w:rsidP="004E7C3E"/>
          <w:p w:rsidR="00B718EF" w:rsidRDefault="00B718EF" w:rsidP="004E7C3E"/>
          <w:p w:rsidR="00B718EF" w:rsidRDefault="00B718EF" w:rsidP="004E7C3E"/>
          <w:p w:rsidR="00B718EF" w:rsidRDefault="00B718EF" w:rsidP="004E7C3E"/>
          <w:p w:rsidR="00B718EF" w:rsidRDefault="00B718EF" w:rsidP="004E7C3E"/>
          <w:p w:rsidR="00B718EF" w:rsidRDefault="00B718EF" w:rsidP="004E7C3E"/>
          <w:p w:rsidR="00B718EF" w:rsidRPr="00C0348C" w:rsidRDefault="00B718EF" w:rsidP="004E7C3E"/>
        </w:tc>
        <w:tc>
          <w:tcPr>
            <w:tcW w:w="2927" w:type="dxa"/>
          </w:tcPr>
          <w:p w:rsidR="00F63803" w:rsidRPr="00D42309" w:rsidRDefault="00742EE4" w:rsidP="00F638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lastRenderedPageBreak/>
              <w:t xml:space="preserve">- </w:t>
            </w:r>
            <w:r w:rsidR="007C4AFE" w:rsidRPr="007C4AFE">
              <w:t>Здравствуйте, ребята!</w:t>
            </w:r>
          </w:p>
          <w:p w:rsidR="007C4AFE" w:rsidRPr="007C4AFE" w:rsidRDefault="00D4138D" w:rsidP="00742EE4">
            <w:r>
              <w:t>Сегодня у нас необычный урок внеклассного чтения. Я приглашаю всех вас и гостей в Литературную гостиную.</w:t>
            </w:r>
          </w:p>
          <w:p w:rsidR="007C4AFE" w:rsidRDefault="00D4138D" w:rsidP="00742EE4">
            <w:pPr>
              <w:ind w:firstLine="218"/>
            </w:pPr>
            <w:r>
              <w:t>Давайте проверим, с каким настроением вы пришли на этот урок. Хлопните в ладоши те, у кого сейчас хорошее настроение.</w:t>
            </w:r>
          </w:p>
          <w:p w:rsidR="00D4138D" w:rsidRDefault="00D4138D" w:rsidP="00742EE4">
            <w:pPr>
              <w:ind w:firstLine="360"/>
            </w:pPr>
            <w:r>
              <w:t>У меня тоже замечательное настроение и я рада с вами работать.</w:t>
            </w:r>
          </w:p>
          <w:p w:rsidR="00742EE4" w:rsidRDefault="00D4138D" w:rsidP="00742EE4">
            <w:pPr>
              <w:ind w:firstLine="360"/>
            </w:pPr>
            <w:r>
              <w:t xml:space="preserve">А каким бы вы хотели видеть наш урок? </w:t>
            </w:r>
          </w:p>
          <w:p w:rsidR="00211C7F" w:rsidRPr="00DC04C7" w:rsidRDefault="00D4138D" w:rsidP="00DC04C7">
            <w:pPr>
              <w:ind w:firstLine="360"/>
            </w:pPr>
            <w:r>
              <w:t xml:space="preserve">Я тоже надеюсь, что урок будет интересным, необычным, </w:t>
            </w:r>
            <w:r>
              <w:lastRenderedPageBreak/>
              <w:t>развлекательным и плодотворным.</w:t>
            </w:r>
          </w:p>
        </w:tc>
        <w:tc>
          <w:tcPr>
            <w:tcW w:w="2360" w:type="dxa"/>
          </w:tcPr>
          <w:p w:rsidR="004763B9" w:rsidRPr="00C0348C" w:rsidRDefault="004763B9" w:rsidP="004E7C3E">
            <w:r w:rsidRPr="00C0348C">
              <w:lastRenderedPageBreak/>
              <w:t>1.</w:t>
            </w:r>
            <w:r w:rsidR="00E16438">
              <w:t xml:space="preserve"> </w:t>
            </w:r>
            <w:r w:rsidRPr="00C0348C">
              <w:t>Самоконтроль готовности.</w:t>
            </w:r>
          </w:p>
          <w:p w:rsidR="004763B9" w:rsidRPr="00C0348C" w:rsidRDefault="004763B9" w:rsidP="004E7C3E"/>
          <w:p w:rsidR="004763B9" w:rsidRPr="00C0348C" w:rsidRDefault="004763B9" w:rsidP="004E7C3E">
            <w:r w:rsidRPr="00C0348C">
              <w:t>2. Реакция на учителя, внимание.</w:t>
            </w:r>
          </w:p>
          <w:p w:rsidR="004763B9" w:rsidRPr="00C0348C" w:rsidRDefault="004763B9" w:rsidP="004E7C3E"/>
          <w:p w:rsidR="004763B9" w:rsidRPr="00C0348C" w:rsidRDefault="004763B9" w:rsidP="004E7C3E">
            <w:r w:rsidRPr="00C0348C">
              <w:t>3. Самоопределение:</w:t>
            </w:r>
          </w:p>
          <w:p w:rsidR="004763B9" w:rsidRPr="00C0348C" w:rsidRDefault="004763B9" w:rsidP="00E16438">
            <w:pPr>
              <w:pStyle w:val="a3"/>
              <w:numPr>
                <w:ilvl w:val="0"/>
                <w:numId w:val="13"/>
              </w:numPr>
              <w:ind w:left="268" w:hanging="268"/>
            </w:pPr>
            <w:r w:rsidRPr="00C0348C">
              <w:t xml:space="preserve"> знаю, что буду делать;</w:t>
            </w:r>
          </w:p>
          <w:p w:rsidR="004763B9" w:rsidRPr="00C0348C" w:rsidRDefault="004763B9" w:rsidP="00E16438">
            <w:pPr>
              <w:pStyle w:val="a3"/>
              <w:numPr>
                <w:ilvl w:val="0"/>
                <w:numId w:val="13"/>
              </w:numPr>
              <w:ind w:left="268" w:hanging="268"/>
            </w:pPr>
            <w:r w:rsidRPr="00C0348C">
              <w:t xml:space="preserve"> понимаю, хочу делать или нет;</w:t>
            </w:r>
          </w:p>
          <w:p w:rsidR="004763B9" w:rsidRPr="00C0348C" w:rsidRDefault="004763B9" w:rsidP="00E16438">
            <w:pPr>
              <w:pStyle w:val="a3"/>
              <w:numPr>
                <w:ilvl w:val="0"/>
                <w:numId w:val="13"/>
              </w:numPr>
              <w:ind w:left="268" w:hanging="268"/>
            </w:pPr>
            <w:r w:rsidRPr="00C0348C">
              <w:t xml:space="preserve"> думаю, что могу сделать или нет.</w:t>
            </w:r>
          </w:p>
        </w:tc>
        <w:tc>
          <w:tcPr>
            <w:tcW w:w="3586" w:type="dxa"/>
          </w:tcPr>
          <w:p w:rsidR="004763B9" w:rsidRPr="00C0348C" w:rsidRDefault="004763B9" w:rsidP="00D93D93">
            <w:pPr>
              <w:rPr>
                <w:bCs/>
                <w:i/>
                <w:color w:val="170E02"/>
              </w:rPr>
            </w:pPr>
            <w:r w:rsidRPr="00C0348C">
              <w:rPr>
                <w:bCs/>
                <w:color w:val="170E02"/>
              </w:rPr>
              <w:t xml:space="preserve">Уметь оформлять свои мысли в устной форме; </w:t>
            </w:r>
            <w:r w:rsidRPr="00C0348C">
              <w:rPr>
                <w:rFonts w:eastAsia="Calibri"/>
                <w:bCs/>
                <w:color w:val="170E02"/>
              </w:rPr>
              <w:t>договариваться с одноклассниками совместно с учителем о правилах пов</w:t>
            </w:r>
            <w:r w:rsidRPr="00C0348C">
              <w:rPr>
                <w:bCs/>
                <w:color w:val="170E02"/>
              </w:rPr>
              <w:t xml:space="preserve">едения и общения и следовать им </w:t>
            </w:r>
            <w:r w:rsidR="008C5165">
              <w:rPr>
                <w:b/>
                <w:bCs/>
                <w:i/>
                <w:color w:val="170E02"/>
              </w:rPr>
              <w:t>(к</w:t>
            </w:r>
            <w:r w:rsidRPr="00E16438">
              <w:rPr>
                <w:b/>
                <w:bCs/>
                <w:i/>
                <w:color w:val="170E02"/>
              </w:rPr>
              <w:t>оммуникативные УУД)</w:t>
            </w:r>
          </w:p>
        </w:tc>
      </w:tr>
      <w:tr w:rsidR="00A756BD" w:rsidRPr="00C0348C" w:rsidTr="00CA0C2E">
        <w:trPr>
          <w:trHeight w:val="991"/>
        </w:trPr>
        <w:tc>
          <w:tcPr>
            <w:tcW w:w="2693" w:type="dxa"/>
          </w:tcPr>
          <w:p w:rsidR="004763B9" w:rsidRPr="00D42309" w:rsidRDefault="004763B9" w:rsidP="001C506C">
            <w:pPr>
              <w:jc w:val="both"/>
              <w:rPr>
                <w:b/>
              </w:rPr>
            </w:pPr>
            <w:r w:rsidRPr="00D42309">
              <w:rPr>
                <w:b/>
                <w:lang w:val="en-US"/>
              </w:rPr>
              <w:lastRenderedPageBreak/>
              <w:t>II</w:t>
            </w:r>
            <w:r w:rsidRPr="00D42309">
              <w:rPr>
                <w:b/>
              </w:rPr>
              <w:t xml:space="preserve">. </w:t>
            </w:r>
            <w:r w:rsidR="00A10314" w:rsidRPr="00D42309">
              <w:rPr>
                <w:b/>
              </w:rPr>
              <w:t>Самоопределение к деятельности</w:t>
            </w:r>
            <w:r w:rsidR="000C5E17" w:rsidRPr="00D42309">
              <w:rPr>
                <w:b/>
              </w:rPr>
              <w:t xml:space="preserve"> </w:t>
            </w:r>
          </w:p>
          <w:p w:rsidR="004763B9" w:rsidRPr="00C0348C" w:rsidRDefault="004763B9" w:rsidP="001C506C">
            <w:pPr>
              <w:jc w:val="both"/>
              <w:rPr>
                <w:u w:val="single"/>
              </w:rPr>
            </w:pPr>
            <w:r w:rsidRPr="00C0348C">
              <w:rPr>
                <w:u w:val="single"/>
              </w:rPr>
              <w:t>Цели:</w:t>
            </w:r>
          </w:p>
          <w:p w:rsidR="004763B9" w:rsidRPr="00C0348C" w:rsidRDefault="008C5165" w:rsidP="008C5165">
            <w:pPr>
              <w:pStyle w:val="a3"/>
              <w:numPr>
                <w:ilvl w:val="0"/>
                <w:numId w:val="14"/>
              </w:numPr>
              <w:ind w:left="317" w:hanging="284"/>
              <w:jc w:val="both"/>
            </w:pPr>
            <w:r>
              <w:t>п</w:t>
            </w:r>
            <w:r w:rsidR="00211C7F">
              <w:t>овторение изученного материала</w:t>
            </w:r>
            <w:r>
              <w:t>;</w:t>
            </w:r>
          </w:p>
          <w:p w:rsidR="004763B9" w:rsidRPr="008C5165" w:rsidRDefault="004763B9" w:rsidP="008C5165">
            <w:pPr>
              <w:pStyle w:val="a3"/>
              <w:numPr>
                <w:ilvl w:val="0"/>
                <w:numId w:val="14"/>
              </w:numPr>
              <w:ind w:left="317" w:hanging="284"/>
              <w:jc w:val="both"/>
              <w:rPr>
                <w:b/>
              </w:rPr>
            </w:pPr>
            <w:r w:rsidRPr="00C0348C">
              <w:t xml:space="preserve">выявление </w:t>
            </w:r>
            <w:r w:rsidR="008C5165">
              <w:t xml:space="preserve">затруднений в индивидуальной деятельности </w:t>
            </w:r>
            <w:r w:rsidRPr="00C0348C">
              <w:t>каждого учащегося</w:t>
            </w:r>
            <w:r w:rsidR="008C5165">
              <w:t>.</w:t>
            </w: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  <w:p w:rsidR="004763B9" w:rsidRPr="00C0348C" w:rsidRDefault="004763B9" w:rsidP="001C506C">
            <w:pPr>
              <w:jc w:val="both"/>
              <w:rPr>
                <w:b/>
              </w:rPr>
            </w:pPr>
          </w:p>
        </w:tc>
        <w:tc>
          <w:tcPr>
            <w:tcW w:w="2205" w:type="dxa"/>
            <w:gridSpan w:val="2"/>
          </w:tcPr>
          <w:p w:rsidR="004763B9" w:rsidRDefault="00A21EA9" w:rsidP="004E7C3E">
            <w:r>
              <w:t>Слушают учителя, смотрят презентацию.</w:t>
            </w:r>
          </w:p>
          <w:p w:rsidR="00A21EA9" w:rsidRDefault="00A21EA9" w:rsidP="004E7C3E"/>
          <w:p w:rsidR="00A21EA9" w:rsidRDefault="00A21EA9" w:rsidP="004E7C3E"/>
          <w:p w:rsidR="00A21EA9" w:rsidRDefault="00A21EA9" w:rsidP="004E7C3E"/>
          <w:p w:rsidR="00A21EA9" w:rsidRDefault="00A21EA9" w:rsidP="004E7C3E"/>
          <w:p w:rsidR="00A21EA9" w:rsidRDefault="00A21EA9" w:rsidP="004E7C3E"/>
          <w:p w:rsidR="00A21EA9" w:rsidRDefault="00A21EA9" w:rsidP="004E7C3E"/>
          <w:p w:rsidR="00A21EA9" w:rsidRDefault="00A21EA9" w:rsidP="004E7C3E"/>
          <w:p w:rsidR="00A21EA9" w:rsidRDefault="00A21EA9" w:rsidP="004E7C3E"/>
          <w:p w:rsidR="00A21EA9" w:rsidRDefault="00A21EA9" w:rsidP="004E7C3E"/>
          <w:p w:rsidR="00A21EA9" w:rsidRDefault="00A21EA9" w:rsidP="004E7C3E"/>
          <w:p w:rsidR="008C5165" w:rsidRDefault="008C5165" w:rsidP="004E7C3E"/>
          <w:p w:rsidR="008C5165" w:rsidRDefault="008C5165" w:rsidP="004E7C3E"/>
          <w:p w:rsidR="008C5165" w:rsidRDefault="008C5165" w:rsidP="004E7C3E"/>
          <w:p w:rsidR="00A21EA9" w:rsidRDefault="00A21EA9" w:rsidP="004E7C3E">
            <w:r>
              <w:t>Эти сказки написал Х. К. Андерсен.</w:t>
            </w:r>
          </w:p>
          <w:p w:rsidR="008C5165" w:rsidRDefault="008C5165" w:rsidP="004E7C3E"/>
          <w:p w:rsidR="00A21EA9" w:rsidRDefault="00A21EA9" w:rsidP="004E7C3E">
            <w:r>
              <w:t>Андерсен – великий сказочник.</w:t>
            </w:r>
          </w:p>
          <w:p w:rsidR="008C5165" w:rsidRPr="00C0348C" w:rsidRDefault="008C5165" w:rsidP="004E7C3E"/>
          <w:p w:rsidR="00FC1DDD" w:rsidRDefault="008627E9" w:rsidP="004E7C3E">
            <w:r>
              <w:t>Формулируют тему урока.</w:t>
            </w:r>
          </w:p>
          <w:p w:rsidR="00FC1DDD" w:rsidRDefault="00FC1DDD" w:rsidP="004E7C3E"/>
          <w:p w:rsidR="008627E9" w:rsidRPr="00FC1DDD" w:rsidRDefault="00FC1DDD" w:rsidP="004E7C3E">
            <w:pPr>
              <w:rPr>
                <w:u w:val="single"/>
              </w:rPr>
            </w:pPr>
            <w:r w:rsidRPr="00FC1DDD">
              <w:rPr>
                <w:u w:val="single"/>
              </w:rPr>
              <w:t>Задачи</w:t>
            </w:r>
            <w:r w:rsidR="00B718EF" w:rsidRPr="00FC1DDD">
              <w:rPr>
                <w:u w:val="single"/>
              </w:rPr>
              <w:t xml:space="preserve"> урока:</w:t>
            </w:r>
          </w:p>
          <w:p w:rsidR="008627E9" w:rsidRDefault="008627E9" w:rsidP="008C5165">
            <w:pPr>
              <w:pStyle w:val="a3"/>
              <w:numPr>
                <w:ilvl w:val="0"/>
                <w:numId w:val="15"/>
              </w:numPr>
              <w:ind w:left="169" w:hanging="169"/>
            </w:pPr>
            <w:r>
              <w:t>Поделиться впечатлениями о прочитанных сказках.</w:t>
            </w:r>
          </w:p>
          <w:p w:rsidR="008627E9" w:rsidRDefault="008627E9" w:rsidP="008C5165">
            <w:pPr>
              <w:pStyle w:val="a3"/>
              <w:numPr>
                <w:ilvl w:val="0"/>
                <w:numId w:val="15"/>
              </w:numPr>
              <w:ind w:left="169" w:hanging="169"/>
            </w:pPr>
            <w:r>
              <w:t>Правильно и полными ответами отвечать на вопросы.</w:t>
            </w:r>
          </w:p>
          <w:p w:rsidR="008627E9" w:rsidRDefault="008C5165" w:rsidP="008C5165">
            <w:pPr>
              <w:pStyle w:val="a3"/>
              <w:numPr>
                <w:ilvl w:val="0"/>
                <w:numId w:val="15"/>
              </w:numPr>
              <w:ind w:left="169" w:hanging="169"/>
            </w:pPr>
            <w:r>
              <w:t xml:space="preserve">Высказывать </w:t>
            </w:r>
            <w:r>
              <w:lastRenderedPageBreak/>
              <w:t>своё отношение к</w:t>
            </w:r>
            <w:r w:rsidR="008627E9">
              <w:t xml:space="preserve"> прочитанному.</w:t>
            </w:r>
          </w:p>
          <w:p w:rsidR="008627E9" w:rsidRPr="00C0348C" w:rsidRDefault="008627E9" w:rsidP="008C5165">
            <w:pPr>
              <w:pStyle w:val="a3"/>
              <w:numPr>
                <w:ilvl w:val="0"/>
                <w:numId w:val="15"/>
              </w:numPr>
              <w:ind w:left="169" w:hanging="169"/>
            </w:pPr>
            <w:r>
              <w:t>Описывать сказочных героев.</w:t>
            </w:r>
          </w:p>
        </w:tc>
        <w:tc>
          <w:tcPr>
            <w:tcW w:w="1863" w:type="dxa"/>
          </w:tcPr>
          <w:p w:rsidR="000710BC" w:rsidRDefault="00B718EF" w:rsidP="006A6AD8">
            <w:pPr>
              <w:jc w:val="both"/>
            </w:pPr>
            <w:r>
              <w:lastRenderedPageBreak/>
              <w:t>Вступительное слово учителя.</w:t>
            </w: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</w:p>
          <w:p w:rsidR="000710BC" w:rsidRDefault="000710BC" w:rsidP="006A6AD8">
            <w:pPr>
              <w:jc w:val="both"/>
            </w:pPr>
            <w:r>
              <w:t>Организует</w:t>
            </w:r>
            <w:r w:rsidR="008C5165">
              <w:t xml:space="preserve"> </w:t>
            </w:r>
          </w:p>
          <w:p w:rsidR="004763B9" w:rsidRPr="00C0348C" w:rsidRDefault="004763B9" w:rsidP="006A6AD8">
            <w:pPr>
              <w:jc w:val="both"/>
            </w:pPr>
            <w:r w:rsidRPr="00C0348C">
              <w:t>постановку цели, формулировку темы урока учащимися.</w:t>
            </w:r>
          </w:p>
          <w:p w:rsidR="004763B9" w:rsidRPr="00C0348C" w:rsidRDefault="000710BC" w:rsidP="006A6AD8">
            <w:pPr>
              <w:jc w:val="both"/>
            </w:pPr>
            <w:r>
              <w:t>Организует составление плана на урок.</w:t>
            </w:r>
          </w:p>
        </w:tc>
        <w:tc>
          <w:tcPr>
            <w:tcW w:w="2927" w:type="dxa"/>
          </w:tcPr>
          <w:p w:rsidR="00151B4E" w:rsidRDefault="00A10314" w:rsidP="00467BA8">
            <w:pPr>
              <w:ind w:firstLine="540"/>
            </w:pPr>
            <w:r>
              <w:t>Так уж издавна</w:t>
            </w:r>
            <w:r w:rsidR="00151B4E">
              <w:t xml:space="preserve"> повелось, что во все времена и у всех народов долгими зимними вечерами, когда за окошком завывала вьюга, а луна тускло светила из-за туч, люди слушали сказки. Слушали их и в деревнях, и на хуторах, уютно устроившись у тёплых очагов, слушали в городах у каминов. И вставал перед слушателями волшебный мир, Его населяли </w:t>
            </w:r>
            <w:r w:rsidR="008C5165">
              <w:t>эльфы и русалки, колдуны и лешие</w:t>
            </w:r>
            <w:r w:rsidR="00151B4E">
              <w:t>, гномы и великаны.</w:t>
            </w:r>
          </w:p>
          <w:p w:rsidR="00A21EA9" w:rsidRPr="008C5165" w:rsidRDefault="00A21EA9" w:rsidP="00467BA8">
            <w:pPr>
              <w:ind w:firstLine="76"/>
              <w:rPr>
                <w:b/>
                <w:color w:val="7030A0"/>
                <w:u w:val="single"/>
              </w:rPr>
            </w:pPr>
            <w:r>
              <w:t>- Чьи сказки вы сейчас увидели?</w:t>
            </w:r>
          </w:p>
          <w:p w:rsidR="004763B9" w:rsidRDefault="00A21EA9" w:rsidP="00467BA8">
            <w:r>
              <w:t>- А кто такой Х. К. Андерсен?</w:t>
            </w:r>
            <w:r w:rsidR="00A10314">
              <w:t xml:space="preserve"> </w:t>
            </w:r>
          </w:p>
          <w:p w:rsidR="008C5165" w:rsidRDefault="008C5165" w:rsidP="00467BA8"/>
          <w:p w:rsidR="008627E9" w:rsidRPr="008C5165" w:rsidRDefault="00A21EA9" w:rsidP="00467BA8">
            <w:pPr>
              <w:rPr>
                <w:b/>
                <w:color w:val="660066"/>
              </w:rPr>
            </w:pPr>
            <w:r>
              <w:t xml:space="preserve">- </w:t>
            </w:r>
            <w:r w:rsidR="008627E9">
              <w:t>Сформулируйте тему урока.</w:t>
            </w:r>
          </w:p>
          <w:p w:rsidR="008627E9" w:rsidRDefault="008627E9" w:rsidP="00467BA8">
            <w:pPr>
              <w:spacing w:before="100" w:beforeAutospacing="1" w:after="100" w:afterAutospacing="1"/>
              <w:ind w:firstLine="360"/>
            </w:pPr>
            <w:r>
              <w:t>Мы с вами две н</w:t>
            </w:r>
            <w:r w:rsidR="000710BC">
              <w:t>едели читали сказки Андерсена. В</w:t>
            </w:r>
            <w:r>
              <w:t xml:space="preserve"> читательских дневниках вы писали отзывы по сказкам, рисовали рисунки, делились впечатлениями друг с другом. А теперь у нас обобщающий урок и мы подводим итоги.</w:t>
            </w:r>
          </w:p>
          <w:p w:rsidR="008627E9" w:rsidRDefault="008627E9" w:rsidP="00467BA8">
            <w:pPr>
              <w:spacing w:before="100" w:beforeAutospacing="1" w:after="100" w:afterAutospacing="1"/>
            </w:pPr>
            <w:r>
              <w:lastRenderedPageBreak/>
              <w:t>- Поставьте задачи на урок.</w:t>
            </w:r>
          </w:p>
          <w:p w:rsidR="004763B9" w:rsidRPr="00C0348C" w:rsidRDefault="00FC1DDD" w:rsidP="00DC04C7">
            <w:pPr>
              <w:spacing w:before="100" w:beforeAutospacing="1" w:after="100" w:afterAutospacing="1"/>
            </w:pPr>
            <w:r>
              <w:t>- Хочу пожелать: «</w:t>
            </w:r>
            <w:r w:rsidR="00A756BD">
              <w:t xml:space="preserve">Пусть этот урок принесёт нам радость общения и наполнит </w:t>
            </w:r>
            <w:r>
              <w:t>наши души прекрасными чувствами!»</w:t>
            </w:r>
          </w:p>
        </w:tc>
        <w:tc>
          <w:tcPr>
            <w:tcW w:w="2360" w:type="dxa"/>
          </w:tcPr>
          <w:p w:rsidR="004763B9" w:rsidRDefault="004763B9" w:rsidP="005D496B">
            <w:r w:rsidRPr="00C0348C">
              <w:lastRenderedPageBreak/>
              <w:t xml:space="preserve">Свободное владение прошлым материалом. </w:t>
            </w:r>
          </w:p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0710BC" w:rsidRDefault="000710BC" w:rsidP="005D496B"/>
          <w:p w:rsidR="008C5165" w:rsidRDefault="008C5165" w:rsidP="005D496B"/>
          <w:p w:rsidR="000710BC" w:rsidRPr="00C0348C" w:rsidRDefault="000710BC" w:rsidP="00FC1DDD">
            <w:pPr>
              <w:rPr>
                <w:bCs/>
                <w:color w:val="170E02"/>
              </w:rPr>
            </w:pPr>
            <w:r>
              <w:t xml:space="preserve">Самостоятельно сформулировать тему и </w:t>
            </w:r>
            <w:r w:rsidR="00FC1DDD">
              <w:t>задачи</w:t>
            </w:r>
            <w:r>
              <w:t xml:space="preserve"> урока. Принятие целей урока, готовность к чтению и обсуждению.</w:t>
            </w:r>
          </w:p>
        </w:tc>
        <w:tc>
          <w:tcPr>
            <w:tcW w:w="3586" w:type="dxa"/>
          </w:tcPr>
          <w:p w:rsidR="004763B9" w:rsidRPr="008C5165" w:rsidRDefault="004763B9" w:rsidP="004E7C3E">
            <w:pPr>
              <w:rPr>
                <w:b/>
              </w:rPr>
            </w:pPr>
            <w:r w:rsidRPr="00C0348C">
              <w:t xml:space="preserve">Уметь проводить   сравнение по заданным критериям </w:t>
            </w:r>
            <w:r w:rsidR="008C5165">
              <w:rPr>
                <w:b/>
                <w:i/>
              </w:rPr>
              <w:t>(п</w:t>
            </w:r>
            <w:r w:rsidRPr="008C5165">
              <w:rPr>
                <w:b/>
                <w:i/>
              </w:rPr>
              <w:t>ознавательные УУД</w:t>
            </w:r>
            <w:r w:rsidRPr="008C5165">
              <w:rPr>
                <w:b/>
              </w:rPr>
              <w:t>).</w:t>
            </w:r>
          </w:p>
          <w:p w:rsidR="004763B9" w:rsidRPr="00C0348C" w:rsidRDefault="004763B9" w:rsidP="004E7C3E">
            <w:pPr>
              <w:rPr>
                <w:bCs/>
                <w:i/>
                <w:color w:val="170E02"/>
              </w:rPr>
            </w:pPr>
            <w:r w:rsidRPr="00C0348C">
              <w:rPr>
                <w:bCs/>
                <w:color w:val="170E02"/>
              </w:rPr>
              <w:t xml:space="preserve">Уметь оформлять свои мысли в устной форме </w:t>
            </w:r>
            <w:r w:rsidR="008C5165">
              <w:rPr>
                <w:b/>
                <w:bCs/>
                <w:i/>
                <w:color w:val="170E02"/>
              </w:rPr>
              <w:t>(к</w:t>
            </w:r>
            <w:r w:rsidRPr="008C5165">
              <w:rPr>
                <w:b/>
                <w:bCs/>
                <w:i/>
                <w:color w:val="170E02"/>
              </w:rPr>
              <w:t>оммуникативные УУД).</w:t>
            </w:r>
          </w:p>
          <w:p w:rsidR="004763B9" w:rsidRPr="008C5165" w:rsidRDefault="004763B9" w:rsidP="004E7C3E">
            <w:pPr>
              <w:rPr>
                <w:b/>
                <w:bCs/>
                <w:i/>
                <w:color w:val="170E02"/>
              </w:rPr>
            </w:pPr>
            <w:r w:rsidRPr="00C0348C">
              <w:t>Уметь</w:t>
            </w:r>
            <w:r w:rsidRPr="00C0348C">
              <w:rPr>
                <w:bCs/>
                <w:color w:val="170E02"/>
              </w:rPr>
              <w:t xml:space="preserve"> определять и формулировать</w:t>
            </w:r>
            <w:r w:rsidR="00A756BD">
              <w:rPr>
                <w:bCs/>
                <w:color w:val="170E02"/>
              </w:rPr>
              <w:t xml:space="preserve"> цель на уроке.</w:t>
            </w:r>
            <w:r w:rsidRPr="00C0348C">
              <w:rPr>
                <w:bCs/>
                <w:color w:val="170E02"/>
              </w:rPr>
              <w:t xml:space="preserve"> </w:t>
            </w:r>
            <w:r w:rsidRPr="008C5165">
              <w:rPr>
                <w:b/>
                <w:bCs/>
                <w:i/>
                <w:color w:val="170E02"/>
              </w:rPr>
              <w:t>(</w:t>
            </w:r>
            <w:proofErr w:type="gramStart"/>
            <w:r w:rsidR="008C5165">
              <w:rPr>
                <w:b/>
                <w:bCs/>
                <w:i/>
                <w:color w:val="170E02"/>
              </w:rPr>
              <w:t>р</w:t>
            </w:r>
            <w:r w:rsidRPr="008C5165">
              <w:rPr>
                <w:b/>
                <w:bCs/>
                <w:i/>
                <w:color w:val="170E02"/>
              </w:rPr>
              <w:t>егулятивные</w:t>
            </w:r>
            <w:proofErr w:type="gramEnd"/>
            <w:r w:rsidRPr="008C5165">
              <w:rPr>
                <w:b/>
                <w:bCs/>
                <w:i/>
                <w:color w:val="170E02"/>
              </w:rPr>
              <w:t xml:space="preserve"> УУД).</w:t>
            </w:r>
          </w:p>
          <w:p w:rsidR="004763B9" w:rsidRPr="008C5165" w:rsidRDefault="004763B9" w:rsidP="004E7C3E">
            <w:pPr>
              <w:rPr>
                <w:b/>
              </w:rPr>
            </w:pPr>
            <w:r w:rsidRPr="00C0348C">
              <w:t>Обнаруживать и формулировать учебну</w:t>
            </w:r>
            <w:r w:rsidR="008C5165">
              <w:t xml:space="preserve">ю проблему </w:t>
            </w:r>
            <w:r w:rsidRPr="008C5165">
              <w:rPr>
                <w:b/>
              </w:rPr>
              <w:t>(</w:t>
            </w:r>
            <w:r w:rsidRPr="008C5165">
              <w:rPr>
                <w:b/>
                <w:i/>
              </w:rPr>
              <w:t>регулятивные УУД</w:t>
            </w:r>
            <w:r w:rsidRPr="008C5165">
              <w:rPr>
                <w:b/>
              </w:rPr>
              <w:t>).</w:t>
            </w:r>
          </w:p>
          <w:p w:rsidR="004763B9" w:rsidRPr="00C0348C" w:rsidRDefault="004763B9" w:rsidP="004E7C3E">
            <w:r w:rsidRPr="00C0348C">
              <w:t>Ориентироваться в своей системе знаний и осознавать необходимость нового знания</w:t>
            </w:r>
          </w:p>
          <w:p w:rsidR="004763B9" w:rsidRPr="008C5165" w:rsidRDefault="004763B9" w:rsidP="004E7C3E">
            <w:pPr>
              <w:rPr>
                <w:b/>
                <w:bCs/>
                <w:i/>
                <w:color w:val="170E02"/>
              </w:rPr>
            </w:pPr>
            <w:r w:rsidRPr="008C5165">
              <w:rPr>
                <w:b/>
                <w:bCs/>
                <w:color w:val="170E02"/>
              </w:rPr>
              <w:t>(</w:t>
            </w:r>
            <w:r w:rsidRPr="008C5165">
              <w:rPr>
                <w:b/>
                <w:bCs/>
                <w:i/>
                <w:color w:val="170E02"/>
              </w:rPr>
              <w:t>познавательные УУД</w:t>
            </w:r>
            <w:r w:rsidRPr="008C5165">
              <w:rPr>
                <w:b/>
                <w:bCs/>
                <w:color w:val="170E02"/>
              </w:rPr>
              <w:t>).</w:t>
            </w:r>
          </w:p>
          <w:p w:rsidR="004763B9" w:rsidRPr="00C0348C" w:rsidRDefault="004763B9" w:rsidP="00AC710B">
            <w:pPr>
              <w:jc w:val="both"/>
              <w:rPr>
                <w:bCs/>
                <w:i/>
                <w:color w:val="170E02"/>
              </w:rPr>
            </w:pPr>
          </w:p>
        </w:tc>
      </w:tr>
      <w:tr w:rsidR="00A756BD" w:rsidRPr="00C0348C" w:rsidTr="00CA0C2E">
        <w:trPr>
          <w:trHeight w:val="270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D496B" w:rsidRPr="00D42309" w:rsidRDefault="004763B9" w:rsidP="00467BA8">
            <w:pPr>
              <w:rPr>
                <w:b/>
              </w:rPr>
            </w:pPr>
            <w:r w:rsidRPr="00D42309">
              <w:rPr>
                <w:b/>
                <w:lang w:val="en-US"/>
              </w:rPr>
              <w:lastRenderedPageBreak/>
              <w:t>III</w:t>
            </w:r>
            <w:r w:rsidR="005D496B" w:rsidRPr="00D42309">
              <w:rPr>
                <w:b/>
              </w:rPr>
              <w:t xml:space="preserve"> Творческое при</w:t>
            </w:r>
            <w:r w:rsidR="000710BC" w:rsidRPr="00D42309">
              <w:rPr>
                <w:b/>
              </w:rPr>
              <w:t xml:space="preserve">менение и обобщение </w:t>
            </w:r>
            <w:r w:rsidR="00A756BD" w:rsidRPr="00D42309">
              <w:rPr>
                <w:b/>
              </w:rPr>
              <w:t>знаний.</w:t>
            </w:r>
          </w:p>
          <w:p w:rsidR="00A756BD" w:rsidRPr="00D42309" w:rsidRDefault="00A756BD" w:rsidP="00467BA8">
            <w:pPr>
              <w:pStyle w:val="a3"/>
              <w:numPr>
                <w:ilvl w:val="0"/>
                <w:numId w:val="6"/>
              </w:numPr>
              <w:ind w:left="317" w:hanging="284"/>
              <w:rPr>
                <w:b/>
              </w:rPr>
            </w:pPr>
            <w:r w:rsidRPr="00D42309">
              <w:rPr>
                <w:b/>
              </w:rPr>
              <w:t>Презентация о жизни и творчестве Х. К. Андерсена.</w:t>
            </w:r>
          </w:p>
          <w:p w:rsidR="004763B9" w:rsidRDefault="004763B9" w:rsidP="00467BA8">
            <w:r w:rsidRPr="00C0348C">
              <w:rPr>
                <w:u w:val="single"/>
              </w:rPr>
              <w:t>Цел</w:t>
            </w:r>
            <w:r w:rsidR="002378E4">
              <w:rPr>
                <w:u w:val="single"/>
              </w:rPr>
              <w:t>ь:</w:t>
            </w:r>
            <w:r w:rsidR="000710BC">
              <w:rPr>
                <w:u w:val="single"/>
              </w:rPr>
              <w:t xml:space="preserve"> </w:t>
            </w:r>
            <w:r w:rsidR="000710BC">
              <w:t>коротко напомнить детям биографию Андерсена; помочь понять настроение автора; направить воспитательный акцент на утверждение общечеловеческих ценностей.</w:t>
            </w:r>
          </w:p>
          <w:p w:rsidR="00673773" w:rsidRDefault="00673773" w:rsidP="00467BA8"/>
          <w:p w:rsidR="006C754D" w:rsidRPr="00D42309" w:rsidRDefault="00673773" w:rsidP="00467BA8">
            <w:pPr>
              <w:pStyle w:val="a3"/>
              <w:numPr>
                <w:ilvl w:val="0"/>
                <w:numId w:val="6"/>
              </w:numPr>
              <w:ind w:left="317" w:hanging="284"/>
              <w:rPr>
                <w:b/>
              </w:rPr>
            </w:pPr>
            <w:r w:rsidRPr="00D42309">
              <w:rPr>
                <w:b/>
              </w:rPr>
              <w:t>Сценка сказки «Огниво» (отрывок)</w:t>
            </w:r>
          </w:p>
          <w:p w:rsidR="00673773" w:rsidRDefault="006C754D" w:rsidP="00467BA8">
            <w:r w:rsidRPr="006C754D">
              <w:rPr>
                <w:u w:val="single"/>
              </w:rPr>
              <w:t>Цель</w:t>
            </w:r>
            <w:r>
              <w:rPr>
                <w:color w:val="002060"/>
                <w:u w:val="single"/>
              </w:rPr>
              <w:t>:</w:t>
            </w:r>
            <w:r w:rsidR="00673773" w:rsidRPr="006C754D">
              <w:rPr>
                <w:b/>
                <w:color w:val="002060"/>
              </w:rPr>
              <w:t xml:space="preserve"> </w:t>
            </w:r>
            <w:r>
              <w:t>развивать артистические способности, речь; обогащать и расширять словарный запас; развивать выразительность, мимику, жесты, память, внимание, мышление.</w:t>
            </w:r>
          </w:p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EF3570" w:rsidRDefault="00EF3570" w:rsidP="00467BA8"/>
          <w:p w:rsidR="00EF3570" w:rsidRDefault="00EF3570" w:rsidP="00467BA8"/>
          <w:p w:rsidR="00EF3570" w:rsidRDefault="00EF3570" w:rsidP="00467BA8"/>
          <w:p w:rsidR="00DC04C7" w:rsidRDefault="00DC04C7" w:rsidP="00467BA8"/>
          <w:p w:rsidR="008C4999" w:rsidRPr="00D42309" w:rsidRDefault="008C4999" w:rsidP="008E74EF">
            <w:pPr>
              <w:pStyle w:val="a3"/>
              <w:numPr>
                <w:ilvl w:val="0"/>
                <w:numId w:val="6"/>
              </w:numPr>
              <w:ind w:left="317" w:hanging="284"/>
              <w:rPr>
                <w:b/>
              </w:rPr>
            </w:pPr>
            <w:r w:rsidRPr="00D42309">
              <w:rPr>
                <w:b/>
              </w:rPr>
              <w:t>Работа в группах.</w:t>
            </w:r>
          </w:p>
          <w:p w:rsidR="00780D90" w:rsidRDefault="00780D90" w:rsidP="009434D2">
            <w:pPr>
              <w:tabs>
                <w:tab w:val="left" w:pos="607"/>
              </w:tabs>
            </w:pPr>
            <w:r>
              <w:rPr>
                <w:u w:val="single"/>
              </w:rPr>
              <w:t>Цель:</w:t>
            </w:r>
            <w:r>
              <w:t xml:space="preserve"> активное включение каждого ученика в процесс работы в группе.</w:t>
            </w:r>
          </w:p>
          <w:p w:rsidR="00B92ED7" w:rsidRDefault="00B92ED7" w:rsidP="00467BA8"/>
          <w:p w:rsidR="00B92ED7" w:rsidRDefault="00B92ED7" w:rsidP="00467BA8"/>
          <w:p w:rsidR="00B92ED7" w:rsidRDefault="00B92ED7" w:rsidP="00467BA8"/>
          <w:p w:rsidR="00B92ED7" w:rsidRDefault="00B92ED7" w:rsidP="00467BA8"/>
          <w:p w:rsidR="00B92ED7" w:rsidRDefault="00B92ED7" w:rsidP="00467BA8"/>
          <w:p w:rsidR="00B92ED7" w:rsidRDefault="00B92ED7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DC04C7" w:rsidRDefault="00DC04C7" w:rsidP="00467BA8"/>
          <w:p w:rsidR="00B92ED7" w:rsidRPr="00D42309" w:rsidRDefault="00B92ED7" w:rsidP="009434D2">
            <w:pPr>
              <w:pStyle w:val="a3"/>
              <w:numPr>
                <w:ilvl w:val="0"/>
                <w:numId w:val="6"/>
              </w:numPr>
              <w:ind w:left="317" w:hanging="142"/>
              <w:rPr>
                <w:b/>
              </w:rPr>
            </w:pPr>
            <w:r w:rsidRPr="00D42309">
              <w:rPr>
                <w:b/>
              </w:rPr>
              <w:t>Релаксация</w:t>
            </w:r>
            <w:r w:rsidRPr="00D42309">
              <w:t>.</w:t>
            </w:r>
          </w:p>
          <w:p w:rsidR="00B92ED7" w:rsidRDefault="00B92ED7" w:rsidP="00467BA8">
            <w:r>
              <w:rPr>
                <w:u w:val="single"/>
              </w:rPr>
              <w:t xml:space="preserve">Цель: </w:t>
            </w:r>
            <w:r>
              <w:t xml:space="preserve">снять умственное напряжение, дать детям </w:t>
            </w:r>
            <w:r>
              <w:lastRenderedPageBreak/>
              <w:t>небольшой отдых, вызвать положительные эмоции, хорошее настроение.</w:t>
            </w:r>
          </w:p>
          <w:p w:rsidR="00F26B96" w:rsidRDefault="00F26B96" w:rsidP="00467BA8"/>
          <w:p w:rsidR="00F26B96" w:rsidRDefault="00F26B96" w:rsidP="00467BA8"/>
          <w:p w:rsidR="00F26B96" w:rsidRDefault="00F26B96" w:rsidP="00467BA8"/>
          <w:p w:rsidR="00F26B96" w:rsidRDefault="00F26B96" w:rsidP="00467BA8"/>
          <w:p w:rsidR="00F26B96" w:rsidRDefault="00F26B96" w:rsidP="00467BA8"/>
          <w:p w:rsidR="00F26B96" w:rsidRDefault="00F26B96" w:rsidP="00467BA8"/>
          <w:p w:rsidR="00201180" w:rsidRDefault="00201180" w:rsidP="00467BA8"/>
          <w:p w:rsidR="00F26B96" w:rsidRPr="00D42309" w:rsidRDefault="00F26B96" w:rsidP="008D0C80">
            <w:pPr>
              <w:pStyle w:val="a3"/>
              <w:numPr>
                <w:ilvl w:val="0"/>
                <w:numId w:val="6"/>
              </w:numPr>
              <w:ind w:left="317" w:hanging="284"/>
              <w:rPr>
                <w:b/>
              </w:rPr>
            </w:pPr>
            <w:r w:rsidRPr="00D42309">
              <w:rPr>
                <w:b/>
              </w:rPr>
              <w:t>Чтение по ролям.</w:t>
            </w:r>
          </w:p>
          <w:p w:rsidR="00F26B96" w:rsidRDefault="00F26B96" w:rsidP="00467BA8">
            <w:r>
              <w:rPr>
                <w:u w:val="single"/>
              </w:rPr>
              <w:t>Цель:</w:t>
            </w:r>
            <w:r>
              <w:t xml:space="preserve"> развивать речевое дыхание, </w:t>
            </w:r>
            <w:r w:rsidR="00115577">
              <w:t>умение отчётливо произносить звуки; совершенствовать умение читать вслух по ролям; учить приёмам перевоплощения.</w:t>
            </w:r>
          </w:p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607B42" w:rsidRDefault="00607B42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607B42" w:rsidRPr="00D42309" w:rsidRDefault="00607B42" w:rsidP="00DC69DF">
            <w:pPr>
              <w:pStyle w:val="a3"/>
              <w:numPr>
                <w:ilvl w:val="0"/>
                <w:numId w:val="6"/>
              </w:numPr>
              <w:ind w:left="175" w:right="-108" w:firstLine="0"/>
              <w:rPr>
                <w:b/>
              </w:rPr>
            </w:pPr>
            <w:r w:rsidRPr="00D42309">
              <w:rPr>
                <w:b/>
              </w:rPr>
              <w:t>Угадай по описанию!</w:t>
            </w:r>
          </w:p>
          <w:p w:rsidR="00E5328D" w:rsidRDefault="00E5328D" w:rsidP="00467BA8">
            <w:pPr>
              <w:rPr>
                <w:b/>
                <w:color w:val="002060"/>
              </w:rPr>
            </w:pPr>
          </w:p>
          <w:p w:rsidR="00E5328D" w:rsidRDefault="00E5328D" w:rsidP="00467BA8">
            <w:pPr>
              <w:rPr>
                <w:b/>
                <w:color w:val="002060"/>
              </w:rPr>
            </w:pPr>
          </w:p>
          <w:p w:rsidR="00E5328D" w:rsidRDefault="00E5328D" w:rsidP="00467BA8">
            <w:pPr>
              <w:rPr>
                <w:b/>
                <w:color w:val="002060"/>
              </w:rPr>
            </w:pPr>
          </w:p>
          <w:p w:rsidR="00E5328D" w:rsidRDefault="00E5328D" w:rsidP="00467BA8">
            <w:pPr>
              <w:rPr>
                <w:b/>
                <w:color w:val="002060"/>
              </w:rPr>
            </w:pPr>
          </w:p>
          <w:p w:rsidR="00E5328D" w:rsidRDefault="00E5328D" w:rsidP="00467BA8">
            <w:pPr>
              <w:rPr>
                <w:b/>
                <w:color w:val="002060"/>
              </w:rPr>
            </w:pPr>
          </w:p>
          <w:p w:rsidR="00E5328D" w:rsidRPr="00D42309" w:rsidRDefault="00E5328D" w:rsidP="00DC69DF">
            <w:pPr>
              <w:pStyle w:val="a3"/>
              <w:numPr>
                <w:ilvl w:val="0"/>
                <w:numId w:val="6"/>
              </w:numPr>
              <w:ind w:left="459" w:hanging="284"/>
              <w:rPr>
                <w:b/>
              </w:rPr>
            </w:pPr>
            <w:r w:rsidRPr="00D42309">
              <w:rPr>
                <w:b/>
              </w:rPr>
              <w:t>Афоризмы.</w:t>
            </w:r>
          </w:p>
          <w:p w:rsidR="00E5328D" w:rsidRDefault="00E5328D" w:rsidP="00467BA8">
            <w:r w:rsidRPr="00E5328D">
              <w:rPr>
                <w:u w:val="single"/>
              </w:rPr>
              <w:t>Цель</w:t>
            </w:r>
            <w:r>
              <w:rPr>
                <w:color w:val="002060"/>
                <w:u w:val="single"/>
              </w:rPr>
              <w:t xml:space="preserve">: </w:t>
            </w:r>
            <w:r>
              <w:t>уметь соотнести афоризм с названием сказки из которой он взят и раскрыть её философский смысл.</w:t>
            </w:r>
          </w:p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CA5BBB" w:rsidRPr="00D42309" w:rsidRDefault="00CA5BBB" w:rsidP="00467BA8"/>
          <w:p w:rsidR="00201180" w:rsidRPr="00D42309" w:rsidRDefault="00201180" w:rsidP="00271D86">
            <w:pPr>
              <w:pStyle w:val="a3"/>
              <w:numPr>
                <w:ilvl w:val="0"/>
                <w:numId w:val="6"/>
              </w:numPr>
              <w:ind w:left="317" w:hanging="142"/>
              <w:rPr>
                <w:b/>
              </w:rPr>
            </w:pPr>
            <w:r w:rsidRPr="00D42309">
              <w:rPr>
                <w:b/>
              </w:rPr>
              <w:t>Блиц-опрос.</w:t>
            </w:r>
          </w:p>
          <w:p w:rsidR="00201180" w:rsidRDefault="00201180" w:rsidP="00467BA8">
            <w:r>
              <w:rPr>
                <w:u w:val="single"/>
              </w:rPr>
              <w:t xml:space="preserve">Цель: </w:t>
            </w:r>
            <w:r>
              <w:t>обобщить знания по сказкам; прививать интерес к чтению; воспитывать любовь к сказкам Андерсена</w:t>
            </w:r>
            <w:r w:rsidR="0073654D">
              <w:t>.</w:t>
            </w:r>
          </w:p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42309" w:rsidRDefault="00D42309" w:rsidP="00467BA8"/>
          <w:p w:rsidR="00DC04C7" w:rsidRDefault="00DC04C7" w:rsidP="00467BA8"/>
          <w:p w:rsidR="00DC04C7" w:rsidRDefault="00DC04C7" w:rsidP="00467BA8"/>
          <w:p w:rsidR="00D10BA1" w:rsidRDefault="00D10BA1" w:rsidP="00467BA8"/>
          <w:p w:rsidR="0073654D" w:rsidRPr="00D42309" w:rsidRDefault="00D42309" w:rsidP="00467BA8">
            <w:pPr>
              <w:rPr>
                <w:b/>
              </w:rPr>
            </w:pPr>
            <w:r>
              <w:t>9.</w:t>
            </w:r>
            <w:r w:rsidR="0073654D" w:rsidRPr="00D42309">
              <w:rPr>
                <w:b/>
              </w:rPr>
              <w:t>Парад костюмов.</w:t>
            </w:r>
          </w:p>
          <w:p w:rsidR="0073654D" w:rsidRDefault="0073654D" w:rsidP="00467BA8">
            <w:r>
              <w:rPr>
                <w:u w:val="single"/>
              </w:rPr>
              <w:t xml:space="preserve">Цель: </w:t>
            </w:r>
            <w:r>
              <w:t xml:space="preserve">развивать способности детей искренне верить в любую воображаемую ситуацию; учить </w:t>
            </w:r>
            <w:r>
              <w:lastRenderedPageBreak/>
              <w:t>пользоваться интонацией, мимикой и жестами, передовая настроение: грусть, радость, удивление, печаль и др.</w:t>
            </w:r>
          </w:p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1429E3" w:rsidRDefault="001429E3" w:rsidP="00467BA8"/>
          <w:p w:rsidR="00862E67" w:rsidRPr="00D42309" w:rsidRDefault="00862E67" w:rsidP="00467BA8">
            <w:pPr>
              <w:rPr>
                <w:b/>
              </w:rPr>
            </w:pPr>
            <w:r w:rsidRPr="00D42309">
              <w:rPr>
                <w:b/>
                <w:lang w:val="en-US"/>
              </w:rPr>
              <w:t>IV</w:t>
            </w:r>
            <w:r w:rsidRPr="00D42309">
              <w:rPr>
                <w:b/>
              </w:rPr>
              <w:t xml:space="preserve"> Создание проекта.</w:t>
            </w:r>
          </w:p>
          <w:p w:rsidR="00862E67" w:rsidRDefault="00862E67" w:rsidP="00467BA8">
            <w:r>
              <w:rPr>
                <w:u w:val="single"/>
              </w:rPr>
              <w:t xml:space="preserve">Цель: </w:t>
            </w:r>
            <w:r>
              <w:t>понимание и применение ЗУН, приобретённых при чтении сказок Андерсена; умение планировать, обрабатывать материал, анализировать, составлять письменный отчёт.</w:t>
            </w:r>
          </w:p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Default="00862E67" w:rsidP="00467BA8"/>
          <w:p w:rsidR="00862E67" w:rsidRPr="00D42309" w:rsidRDefault="00862E67" w:rsidP="00467BA8">
            <w:pPr>
              <w:rPr>
                <w:b/>
              </w:rPr>
            </w:pPr>
            <w:r w:rsidRPr="00D42309">
              <w:rPr>
                <w:b/>
              </w:rPr>
              <w:t>V. Рефлексия учебной деятельности.</w:t>
            </w:r>
          </w:p>
          <w:p w:rsidR="00862E67" w:rsidRDefault="00862E67" w:rsidP="00467BA8">
            <w:r w:rsidRPr="000C5E17">
              <w:rPr>
                <w:u w:val="single"/>
              </w:rPr>
              <w:t>Цель</w:t>
            </w:r>
            <w:r>
              <w:t>: осознать пройденный путь на уроке, выстроить логическую цепочку, систематизировать полученный опыт, сравнить свои успехи с успехами других учеников.</w:t>
            </w:r>
          </w:p>
          <w:p w:rsidR="00862E67" w:rsidRDefault="00862E67" w:rsidP="00467BA8"/>
          <w:p w:rsidR="0073654D" w:rsidRDefault="0073654D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CA5BBB" w:rsidRDefault="00CA5BBB" w:rsidP="00467BA8"/>
          <w:p w:rsidR="000C5E17" w:rsidRPr="000C5E17" w:rsidRDefault="000C5E17" w:rsidP="00467BA8"/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10627D" w:rsidRPr="00C0348C" w:rsidRDefault="000710BC" w:rsidP="00467BA8">
            <w:r>
              <w:lastRenderedPageBreak/>
              <w:t xml:space="preserve">Ученица </w:t>
            </w:r>
            <w:r w:rsidR="006F76E7">
              <w:t>представляет презентацию. У</w:t>
            </w:r>
            <w:r>
              <w:t>ч-ся внимательно слушают.</w:t>
            </w:r>
          </w:p>
          <w:p w:rsidR="0010627D" w:rsidRPr="00C0348C" w:rsidRDefault="0010627D" w:rsidP="00467BA8"/>
          <w:p w:rsidR="0010627D" w:rsidRDefault="006C754D" w:rsidP="00467BA8">
            <w:pPr>
              <w:pStyle w:val="a6"/>
              <w:spacing w:before="0" w:beforeAutospacing="0" w:after="0" w:afterAutospacing="0"/>
            </w:pPr>
            <w:r>
              <w:t>Восприятие информации.</w:t>
            </w: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</w:p>
          <w:p w:rsidR="00467BA8" w:rsidRDefault="00467BA8" w:rsidP="00467BA8">
            <w:pPr>
              <w:pStyle w:val="a6"/>
              <w:spacing w:before="0" w:beforeAutospacing="0" w:after="0" w:afterAutospacing="0"/>
            </w:pP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  <w:r>
              <w:t>Внимательно смотрят и слушают.</w:t>
            </w:r>
          </w:p>
          <w:p w:rsidR="008E74EF" w:rsidRDefault="008E74EF" w:rsidP="00467BA8">
            <w:pPr>
              <w:pStyle w:val="a6"/>
              <w:spacing w:before="0" w:beforeAutospacing="0" w:after="0" w:afterAutospacing="0"/>
            </w:pPr>
          </w:p>
          <w:p w:rsidR="008E74EF" w:rsidRDefault="008E74EF" w:rsidP="00467BA8">
            <w:pPr>
              <w:pStyle w:val="a6"/>
              <w:spacing w:before="0" w:beforeAutospacing="0" w:after="0" w:afterAutospacing="0"/>
            </w:pPr>
          </w:p>
          <w:p w:rsidR="008E74EF" w:rsidRDefault="008E74EF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  <w:r>
              <w:t>Отвечают на вопросы:</w:t>
            </w: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  <w:r>
              <w:t>- Это сказка «Огниво».</w:t>
            </w: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  <w:r>
              <w:t>- В подземелье было 3 комнаты.</w:t>
            </w: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  <w:r>
              <w:t xml:space="preserve">- Сундуки с монетами </w:t>
            </w:r>
            <w:r>
              <w:lastRenderedPageBreak/>
              <w:t>охраняли собаки.</w:t>
            </w:r>
          </w:p>
          <w:p w:rsidR="006C754D" w:rsidRDefault="006C754D" w:rsidP="00467BA8">
            <w:pPr>
              <w:pStyle w:val="a6"/>
              <w:spacing w:before="0" w:beforeAutospacing="0" w:after="0" w:afterAutospacing="0"/>
            </w:pPr>
            <w:r>
              <w:t>- Если им ударить по кремню, появляется собака и выполняет всё, что ей скажут.</w:t>
            </w:r>
          </w:p>
          <w:p w:rsidR="00780D90" w:rsidRDefault="00E25C14" w:rsidP="00467BA8">
            <w:pPr>
              <w:pStyle w:val="a6"/>
              <w:spacing w:before="0" w:beforeAutospacing="0" w:after="0" w:afterAutospacing="0"/>
            </w:pPr>
            <w:r>
              <w:t>- Кремень-это очень твёрдый камень, который использовали для высекания искр, чтобы развести огонь.</w:t>
            </w:r>
          </w:p>
          <w:p w:rsidR="00780D90" w:rsidRDefault="00780D90" w:rsidP="00467BA8">
            <w:pPr>
              <w:pStyle w:val="a6"/>
              <w:spacing w:before="0" w:beforeAutospacing="0" w:after="0" w:afterAutospacing="0"/>
            </w:pPr>
          </w:p>
          <w:p w:rsidR="00EF3570" w:rsidRDefault="00EF3570" w:rsidP="00467BA8">
            <w:pPr>
              <w:pStyle w:val="a6"/>
              <w:spacing w:before="0" w:beforeAutospacing="0" w:after="0" w:afterAutospacing="0"/>
            </w:pPr>
          </w:p>
          <w:p w:rsidR="00195DF7" w:rsidRDefault="00780D90" w:rsidP="00467BA8">
            <w:pPr>
              <w:pStyle w:val="a6"/>
              <w:spacing w:before="0" w:beforeAutospacing="0" w:after="0" w:afterAutospacing="0"/>
            </w:pPr>
            <w:r>
              <w:t>Выполняют работу в группах</w:t>
            </w:r>
          </w:p>
          <w:p w:rsidR="00195DF7" w:rsidRDefault="00195DF7" w:rsidP="00467BA8">
            <w:pPr>
              <w:pStyle w:val="a6"/>
              <w:spacing w:before="0" w:beforeAutospacing="0" w:after="0" w:afterAutospacing="0"/>
            </w:pPr>
          </w:p>
          <w:p w:rsidR="00E25C14" w:rsidRDefault="00195DF7" w:rsidP="00467BA8">
            <w:pPr>
              <w:pStyle w:val="a6"/>
              <w:spacing w:before="0" w:beforeAutospacing="0" w:after="0" w:afterAutospacing="0"/>
            </w:pPr>
            <w:r>
              <w:t>Капитан каждой группы зачитывает выбранные сказки.</w:t>
            </w:r>
            <w:r w:rsidR="00E25C14">
              <w:t xml:space="preserve"> </w:t>
            </w:r>
          </w:p>
          <w:p w:rsidR="0097487A" w:rsidRDefault="0097487A" w:rsidP="00467BA8">
            <w:pPr>
              <w:pStyle w:val="a6"/>
              <w:spacing w:before="0" w:beforeAutospacing="0" w:after="0" w:afterAutospacing="0"/>
            </w:pPr>
          </w:p>
          <w:p w:rsidR="0097487A" w:rsidRDefault="0097487A" w:rsidP="00467BA8">
            <w:pPr>
              <w:pStyle w:val="a6"/>
              <w:spacing w:before="0" w:beforeAutospacing="0" w:after="0" w:afterAutospacing="0"/>
            </w:pPr>
          </w:p>
          <w:p w:rsidR="008E74EF" w:rsidRDefault="008E74EF" w:rsidP="00467BA8">
            <w:pPr>
              <w:pStyle w:val="a6"/>
              <w:spacing w:before="0" w:beforeAutospacing="0" w:after="0" w:afterAutospacing="0"/>
            </w:pPr>
          </w:p>
          <w:p w:rsidR="008E74EF" w:rsidRDefault="008E74EF" w:rsidP="00467BA8">
            <w:pPr>
              <w:pStyle w:val="a6"/>
              <w:spacing w:before="0" w:beforeAutospacing="0" w:after="0" w:afterAutospacing="0"/>
            </w:pPr>
          </w:p>
          <w:p w:rsidR="008E74EF" w:rsidRDefault="008E74EF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9434D2" w:rsidRDefault="009434D2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97487A" w:rsidRDefault="00B718EF" w:rsidP="00467BA8">
            <w:pPr>
              <w:pStyle w:val="a6"/>
              <w:spacing w:before="0" w:beforeAutospacing="0" w:after="0" w:afterAutospacing="0"/>
            </w:pPr>
            <w:r>
              <w:t xml:space="preserve">Сидят за </w:t>
            </w:r>
            <w:r w:rsidR="0097487A">
              <w:t xml:space="preserve">партами свободно, с закрытыми </w:t>
            </w:r>
            <w:r w:rsidR="0097487A">
              <w:lastRenderedPageBreak/>
              <w:t>глазами</w:t>
            </w:r>
            <w:r w:rsidR="00B92ED7">
              <w:t>,</w:t>
            </w:r>
            <w:r w:rsidR="0097487A">
              <w:t xml:space="preserve"> слушают мелодии</w:t>
            </w:r>
            <w:r w:rsidR="00B92ED7">
              <w:t>, после прослушивания делятся впечатлениями.</w:t>
            </w:r>
          </w:p>
          <w:p w:rsidR="00115577" w:rsidRDefault="00115577" w:rsidP="00467BA8">
            <w:pPr>
              <w:pStyle w:val="a6"/>
              <w:spacing w:before="0" w:beforeAutospacing="0" w:after="0" w:afterAutospacing="0"/>
            </w:pPr>
          </w:p>
          <w:p w:rsidR="00115577" w:rsidRDefault="00115577" w:rsidP="00467BA8">
            <w:pPr>
              <w:pStyle w:val="a6"/>
              <w:spacing w:before="0" w:beforeAutospacing="0" w:after="0" w:afterAutospacing="0"/>
            </w:pPr>
          </w:p>
          <w:p w:rsidR="00115577" w:rsidRDefault="00115577" w:rsidP="00467BA8">
            <w:pPr>
              <w:pStyle w:val="a6"/>
              <w:spacing w:before="0" w:beforeAutospacing="0" w:after="0" w:afterAutospacing="0"/>
            </w:pPr>
          </w:p>
          <w:p w:rsidR="00115577" w:rsidRDefault="00115577" w:rsidP="00467BA8">
            <w:pPr>
              <w:pStyle w:val="a6"/>
              <w:spacing w:before="0" w:beforeAutospacing="0" w:after="0" w:afterAutospacing="0"/>
            </w:pPr>
          </w:p>
          <w:p w:rsidR="00115577" w:rsidRDefault="00115577" w:rsidP="00467BA8">
            <w:pPr>
              <w:pStyle w:val="a6"/>
              <w:spacing w:before="0" w:beforeAutospacing="0" w:after="0" w:afterAutospacing="0"/>
            </w:pPr>
          </w:p>
          <w:p w:rsidR="00201180" w:rsidRDefault="00201180" w:rsidP="00467BA8">
            <w:pPr>
              <w:pStyle w:val="a6"/>
              <w:spacing w:before="0" w:beforeAutospacing="0" w:after="0" w:afterAutospacing="0"/>
            </w:pPr>
          </w:p>
          <w:p w:rsidR="00201180" w:rsidRDefault="00201180" w:rsidP="00467BA8">
            <w:pPr>
              <w:pStyle w:val="a6"/>
              <w:spacing w:before="0" w:beforeAutospacing="0" w:after="0" w:afterAutospacing="0"/>
            </w:pPr>
          </w:p>
          <w:p w:rsidR="00115577" w:rsidRDefault="00115577" w:rsidP="00467BA8">
            <w:pPr>
              <w:pStyle w:val="a6"/>
              <w:spacing w:before="0" w:beforeAutospacing="0" w:after="0" w:afterAutospacing="0"/>
            </w:pPr>
            <w:r>
              <w:t>1 группа читает по ролям, а остальные следят.</w:t>
            </w: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D42309" w:rsidRDefault="00D42309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</w:p>
          <w:p w:rsidR="00DC69DF" w:rsidRDefault="00DC69DF" w:rsidP="00467BA8">
            <w:pPr>
              <w:pStyle w:val="a6"/>
              <w:spacing w:before="0" w:beforeAutospacing="0" w:after="0" w:afterAutospacing="0"/>
            </w:pPr>
          </w:p>
          <w:p w:rsidR="00DC69DF" w:rsidRDefault="00DC69DF" w:rsidP="00467BA8">
            <w:pPr>
              <w:pStyle w:val="a6"/>
              <w:spacing w:before="0" w:beforeAutospacing="0" w:after="0" w:afterAutospacing="0"/>
            </w:pPr>
          </w:p>
          <w:p w:rsidR="00607B42" w:rsidRDefault="00607B42" w:rsidP="00467BA8">
            <w:pPr>
              <w:pStyle w:val="a6"/>
              <w:spacing w:before="0" w:beforeAutospacing="0" w:after="0" w:afterAutospacing="0"/>
            </w:pPr>
            <w:r>
              <w:t>Отвечают на вопросы.</w:t>
            </w:r>
          </w:p>
          <w:p w:rsidR="006C754D" w:rsidRPr="00C0348C" w:rsidRDefault="006C754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Default="0010627D" w:rsidP="00467BA8">
            <w:pPr>
              <w:pStyle w:val="a6"/>
              <w:spacing w:before="0" w:beforeAutospacing="0" w:after="0" w:afterAutospacing="0"/>
            </w:pPr>
          </w:p>
          <w:p w:rsidR="00201180" w:rsidRDefault="00201180" w:rsidP="00467BA8">
            <w:pPr>
              <w:pStyle w:val="a6"/>
              <w:spacing w:before="0" w:beforeAutospacing="0" w:after="0" w:afterAutospacing="0"/>
            </w:pPr>
          </w:p>
          <w:p w:rsidR="00201180" w:rsidRDefault="00201180" w:rsidP="00467BA8">
            <w:pPr>
              <w:pStyle w:val="a6"/>
              <w:spacing w:before="0" w:beforeAutospacing="0" w:after="0" w:afterAutospacing="0"/>
            </w:pPr>
          </w:p>
          <w:p w:rsidR="00201180" w:rsidRPr="00C0348C" w:rsidRDefault="00201180" w:rsidP="00467BA8">
            <w:pPr>
              <w:pStyle w:val="a6"/>
              <w:spacing w:before="0" w:beforeAutospacing="0" w:after="0" w:afterAutospacing="0"/>
            </w:pPr>
          </w:p>
          <w:p w:rsidR="0010627D" w:rsidRDefault="00607B42" w:rsidP="00467BA8">
            <w:pPr>
              <w:pStyle w:val="a6"/>
              <w:spacing w:before="0" w:beforeAutospacing="0" w:after="0" w:afterAutospacing="0"/>
            </w:pPr>
            <w:r>
              <w:t xml:space="preserve">Слушают описания и </w:t>
            </w:r>
            <w:r>
              <w:lastRenderedPageBreak/>
              <w:t>угадывают героев.</w:t>
            </w:r>
          </w:p>
          <w:p w:rsidR="00045AE1" w:rsidRDefault="00045AE1" w:rsidP="00467BA8">
            <w:pPr>
              <w:pStyle w:val="a6"/>
              <w:spacing w:before="0" w:beforeAutospacing="0" w:after="0" w:afterAutospacing="0"/>
            </w:pPr>
          </w:p>
          <w:p w:rsidR="00045AE1" w:rsidRDefault="00045AE1" w:rsidP="00467BA8">
            <w:pPr>
              <w:pStyle w:val="a6"/>
              <w:spacing w:before="0" w:beforeAutospacing="0" w:after="0" w:afterAutospacing="0"/>
            </w:pPr>
          </w:p>
          <w:p w:rsidR="00045AE1" w:rsidRDefault="00045AE1" w:rsidP="00467BA8">
            <w:pPr>
              <w:pStyle w:val="a6"/>
              <w:spacing w:before="0" w:beforeAutospacing="0" w:after="0" w:afterAutospacing="0"/>
            </w:pPr>
          </w:p>
          <w:p w:rsidR="00DC69DF" w:rsidRDefault="00DC69DF" w:rsidP="00467BA8">
            <w:pPr>
              <w:pStyle w:val="a6"/>
              <w:spacing w:before="0" w:beforeAutospacing="0" w:after="0" w:afterAutospacing="0"/>
            </w:pPr>
          </w:p>
          <w:p w:rsidR="00045AE1" w:rsidRDefault="00045AE1" w:rsidP="00467BA8">
            <w:pPr>
              <w:pStyle w:val="a6"/>
              <w:spacing w:before="0" w:beforeAutospacing="0" w:after="0" w:afterAutospacing="0"/>
            </w:pPr>
            <w:r>
              <w:t>Афоризмы-это краткое крылатое выражение, взятое из литературного произведения, мудрость.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</w:p>
          <w:p w:rsidR="00CA5BBB" w:rsidRPr="00F60EDE" w:rsidRDefault="00CA5BBB" w:rsidP="00467BA8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F60EDE">
              <w:rPr>
                <w:u w:val="single"/>
              </w:rPr>
              <w:t>Ответы детей: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>- Соловей.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>- Оле-</w:t>
            </w:r>
            <w:proofErr w:type="spellStart"/>
            <w:r>
              <w:t>Лукойе</w:t>
            </w:r>
            <w:proofErr w:type="spellEnd"/>
            <w:r>
              <w:t>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>- Зонтик.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>- Свинопас.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Дюймовочка</w:t>
            </w:r>
            <w:proofErr w:type="spellEnd"/>
            <w:r>
              <w:t>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>- Ромашка.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>- Лебедь.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>- В балерину.</w:t>
            </w:r>
          </w:p>
          <w:p w:rsidR="00CA5BBB" w:rsidRDefault="00CA5BBB" w:rsidP="00467BA8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r w:rsidR="00FE08F3">
              <w:t>Ребёнок.</w:t>
            </w:r>
          </w:p>
          <w:p w:rsidR="00FE08F3" w:rsidRDefault="00FE08F3" w:rsidP="00467BA8">
            <w:pPr>
              <w:pStyle w:val="a6"/>
              <w:spacing w:before="0" w:beforeAutospacing="0" w:after="0" w:afterAutospacing="0"/>
            </w:pPr>
            <w:r>
              <w:t>- Русалочка.</w:t>
            </w:r>
          </w:p>
          <w:p w:rsidR="00FE08F3" w:rsidRDefault="00FE08F3" w:rsidP="00467BA8">
            <w:pPr>
              <w:pStyle w:val="a6"/>
              <w:spacing w:before="0" w:beforeAutospacing="0" w:after="0" w:afterAutospacing="0"/>
            </w:pPr>
            <w:r>
              <w:t>- 20 и 20.</w:t>
            </w:r>
          </w:p>
          <w:p w:rsidR="00FE08F3" w:rsidRDefault="00FE08F3" w:rsidP="00467BA8">
            <w:pPr>
              <w:pStyle w:val="a6"/>
              <w:spacing w:before="0" w:beforeAutospacing="0" w:after="0" w:afterAutospacing="0"/>
            </w:pPr>
            <w:r>
              <w:t>- 11 братьев.</w:t>
            </w:r>
          </w:p>
          <w:p w:rsidR="00FE08F3" w:rsidRDefault="00FE08F3" w:rsidP="00467BA8">
            <w:pPr>
              <w:pStyle w:val="a6"/>
              <w:spacing w:before="0" w:beforeAutospacing="0" w:after="0" w:afterAutospacing="0"/>
            </w:pPr>
            <w:r>
              <w:t>- Олово.</w:t>
            </w:r>
          </w:p>
          <w:p w:rsidR="00FE08F3" w:rsidRPr="00C0348C" w:rsidRDefault="00FE08F3" w:rsidP="00467BA8">
            <w:pPr>
              <w:pStyle w:val="a6"/>
              <w:spacing w:before="0" w:beforeAutospacing="0" w:after="0" w:afterAutospacing="0"/>
            </w:pPr>
            <w:r>
              <w:lastRenderedPageBreak/>
              <w:t>- Свинопас.</w:t>
            </w: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Pr="00C0348C" w:rsidRDefault="0010627D" w:rsidP="00467BA8">
            <w:pPr>
              <w:pStyle w:val="a6"/>
              <w:spacing w:before="0" w:beforeAutospacing="0" w:after="0" w:afterAutospacing="0"/>
            </w:pPr>
          </w:p>
          <w:p w:rsidR="0010627D" w:rsidRDefault="0010627D" w:rsidP="00467BA8">
            <w:pPr>
              <w:pStyle w:val="a6"/>
              <w:spacing w:before="0" w:beforeAutospacing="0" w:after="0" w:afterAutospacing="0"/>
            </w:pPr>
          </w:p>
          <w:p w:rsidR="00F60EDE" w:rsidRDefault="00F60EDE" w:rsidP="00467BA8">
            <w:pPr>
              <w:pStyle w:val="a6"/>
              <w:spacing w:before="0" w:beforeAutospacing="0" w:after="0" w:afterAutospacing="0"/>
            </w:pPr>
          </w:p>
          <w:p w:rsidR="00F60EDE" w:rsidRDefault="00F60EDE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C04C7" w:rsidRDefault="00DC04C7" w:rsidP="00467BA8">
            <w:pPr>
              <w:pStyle w:val="a6"/>
              <w:spacing w:before="0" w:beforeAutospacing="0" w:after="0" w:afterAutospacing="0"/>
            </w:pPr>
          </w:p>
          <w:p w:rsidR="00D10BA1" w:rsidRPr="00C0348C" w:rsidRDefault="00D10BA1" w:rsidP="00467BA8">
            <w:pPr>
              <w:pStyle w:val="a6"/>
              <w:spacing w:before="0" w:beforeAutospacing="0" w:after="0" w:afterAutospacing="0"/>
            </w:pPr>
          </w:p>
          <w:p w:rsidR="00F60EDE" w:rsidRDefault="0032347A" w:rsidP="00467BA8">
            <w:pPr>
              <w:pStyle w:val="a6"/>
              <w:spacing w:before="0" w:beforeAutospacing="0" w:after="0" w:afterAutospacing="0"/>
            </w:pPr>
            <w:r>
              <w:t xml:space="preserve">Выступление ребят в костюмах. </w:t>
            </w:r>
          </w:p>
          <w:p w:rsidR="00F60EDE" w:rsidRDefault="00F60EDE" w:rsidP="00467BA8">
            <w:pPr>
              <w:pStyle w:val="a6"/>
              <w:spacing w:before="0" w:beforeAutospacing="0" w:after="0" w:afterAutospacing="0"/>
            </w:pPr>
          </w:p>
          <w:p w:rsidR="000F6BC3" w:rsidRDefault="0032347A" w:rsidP="00467BA8">
            <w:pPr>
              <w:pStyle w:val="a6"/>
              <w:spacing w:before="0" w:beforeAutospacing="0" w:after="0" w:afterAutospacing="0"/>
            </w:pPr>
            <w:r>
              <w:t>Остальные по стишку-загадке отгадывают героя.</w:t>
            </w: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22081" w:rsidRDefault="00122081" w:rsidP="00467BA8">
            <w:pPr>
              <w:pStyle w:val="a6"/>
              <w:spacing w:before="0" w:beforeAutospacing="0" w:after="0" w:afterAutospacing="0"/>
            </w:pPr>
          </w:p>
          <w:p w:rsidR="001429E3" w:rsidRDefault="001429E3" w:rsidP="00467BA8">
            <w:pPr>
              <w:pStyle w:val="a6"/>
              <w:spacing w:before="0" w:beforeAutospacing="0" w:after="0" w:afterAutospacing="0"/>
            </w:pPr>
          </w:p>
          <w:p w:rsidR="000C5E17" w:rsidRDefault="00122081" w:rsidP="00467BA8">
            <w:pPr>
              <w:pStyle w:val="a6"/>
              <w:spacing w:before="0" w:beforeAutospacing="0" w:after="0" w:afterAutospacing="0"/>
            </w:pPr>
            <w:r>
              <w:t>У</w:t>
            </w:r>
            <w:r w:rsidR="00B718EF">
              <w:t>ченики</w:t>
            </w:r>
            <w:r w:rsidR="00862E67">
              <w:t xml:space="preserve"> в четырёх группах выполняют задания. </w:t>
            </w:r>
            <w:r>
              <w:t>У каждой группы</w:t>
            </w:r>
            <w:r w:rsidR="00862E67">
              <w:t xml:space="preserve"> </w:t>
            </w:r>
            <w:r>
              <w:t>– по три сказке</w:t>
            </w:r>
            <w:r w:rsidR="00862E67">
              <w:t>.</w:t>
            </w:r>
          </w:p>
          <w:p w:rsidR="00862E67" w:rsidRPr="0031605B" w:rsidRDefault="00862E67" w:rsidP="00467BA8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31605B">
              <w:rPr>
                <w:u w:val="single"/>
              </w:rPr>
              <w:t>1 группа:</w:t>
            </w: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  <w:r>
              <w:t>«Стойкий оловянный солдатик</w:t>
            </w:r>
            <w:r w:rsidR="0031605B">
              <w:t>»</w:t>
            </w:r>
            <w:r>
              <w:t xml:space="preserve">, </w:t>
            </w:r>
            <w:r w:rsidR="0031605B">
              <w:t>«</w:t>
            </w:r>
            <w:r>
              <w:t>Гадкий утёнок</w:t>
            </w:r>
            <w:r w:rsidR="0031605B">
              <w:t>»</w:t>
            </w:r>
            <w:r>
              <w:t xml:space="preserve">, </w:t>
            </w:r>
            <w:r w:rsidR="0031605B"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  <w:r w:rsidR="0031605B">
              <w:t>.</w:t>
            </w:r>
          </w:p>
          <w:p w:rsidR="00862E67" w:rsidRPr="0031605B" w:rsidRDefault="00862E67" w:rsidP="00467BA8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31605B">
              <w:rPr>
                <w:u w:val="single"/>
              </w:rPr>
              <w:t>2 группа:</w:t>
            </w: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  <w:r>
              <w:t>«Ель</w:t>
            </w:r>
            <w:r w:rsidR="0031605B">
              <w:t>»</w:t>
            </w:r>
            <w:r>
              <w:t xml:space="preserve">, </w:t>
            </w:r>
            <w:r w:rsidR="0031605B">
              <w:t>«</w:t>
            </w:r>
            <w:r>
              <w:t xml:space="preserve">Русалочка, </w:t>
            </w:r>
            <w:r w:rsidR="0031605B">
              <w:t>«</w:t>
            </w:r>
            <w:r>
              <w:t>Снежная королева»</w:t>
            </w:r>
            <w:r w:rsidR="0031605B">
              <w:t>.</w:t>
            </w:r>
          </w:p>
          <w:p w:rsidR="00862E67" w:rsidRPr="0031605B" w:rsidRDefault="00862E67" w:rsidP="00467BA8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31605B">
              <w:rPr>
                <w:u w:val="single"/>
              </w:rPr>
              <w:t>3 группа:</w:t>
            </w: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  <w:r>
              <w:t>«Огниво</w:t>
            </w:r>
            <w:r w:rsidR="0031605B">
              <w:t>»</w:t>
            </w:r>
            <w:r>
              <w:t xml:space="preserve">, </w:t>
            </w:r>
            <w:r w:rsidR="0031605B">
              <w:t>«</w:t>
            </w:r>
            <w:r>
              <w:t>Новое платье короля</w:t>
            </w:r>
            <w:r w:rsidR="0031605B">
              <w:t>»</w:t>
            </w:r>
            <w:r>
              <w:t xml:space="preserve">, </w:t>
            </w:r>
            <w:r w:rsidR="0031605B">
              <w:t>«</w:t>
            </w:r>
            <w:r>
              <w:t>Дикие лебеди»</w:t>
            </w:r>
            <w:r w:rsidR="0031605B">
              <w:t>.</w:t>
            </w:r>
          </w:p>
          <w:p w:rsidR="00862E67" w:rsidRPr="0031605B" w:rsidRDefault="00862E67" w:rsidP="00467BA8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31605B">
              <w:rPr>
                <w:u w:val="single"/>
              </w:rPr>
              <w:lastRenderedPageBreak/>
              <w:t>4 группа:</w:t>
            </w: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  <w:r>
              <w:t>«Принцесса на горошине</w:t>
            </w:r>
            <w:r w:rsidR="0031605B">
              <w:t>»</w:t>
            </w:r>
            <w:r>
              <w:t xml:space="preserve">, </w:t>
            </w:r>
            <w:r w:rsidR="0031605B">
              <w:t>«</w:t>
            </w:r>
            <w:r>
              <w:t>Свинопас</w:t>
            </w:r>
            <w:r w:rsidR="00912DC6">
              <w:t>»</w:t>
            </w:r>
            <w:r>
              <w:t xml:space="preserve">, </w:t>
            </w:r>
            <w:r w:rsidR="00912DC6">
              <w:t>«</w:t>
            </w:r>
            <w:r>
              <w:t>Оле-</w:t>
            </w:r>
            <w:proofErr w:type="spellStart"/>
            <w:r>
              <w:t>Лукойе</w:t>
            </w:r>
            <w:proofErr w:type="spellEnd"/>
            <w:r>
              <w:t>»</w:t>
            </w:r>
            <w:r w:rsidR="00912DC6">
              <w:t>.</w:t>
            </w: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  <w:r>
              <w:t>Отвечают на вопросы учителя.</w:t>
            </w:r>
          </w:p>
          <w:p w:rsidR="00862E67" w:rsidRDefault="00862E67" w:rsidP="00467BA8">
            <w:pPr>
              <w:pStyle w:val="a6"/>
              <w:spacing w:before="0" w:beforeAutospacing="0" w:after="0" w:afterAutospacing="0"/>
            </w:pPr>
            <w:r>
              <w:t>По схеме рассказывают, что узнали, знают, смогли.</w:t>
            </w:r>
          </w:p>
          <w:p w:rsidR="00862E67" w:rsidRDefault="00DC04C7" w:rsidP="00467BA8">
            <w:pPr>
              <w:pStyle w:val="a6"/>
              <w:spacing w:before="0" w:beforeAutospacing="0" w:after="0" w:afterAutospacing="0"/>
            </w:pPr>
            <w:r>
              <w:t>Д</w:t>
            </w:r>
            <w:r w:rsidR="00862E67">
              <w:t>ают самооценку.</w:t>
            </w: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0C5E17" w:rsidRDefault="000C5E17" w:rsidP="00467BA8">
            <w:pPr>
              <w:pStyle w:val="a6"/>
              <w:spacing w:before="0" w:beforeAutospacing="0" w:after="0" w:afterAutospacing="0"/>
            </w:pPr>
          </w:p>
          <w:p w:rsidR="004B2E25" w:rsidRPr="00C0348C" w:rsidRDefault="004B2E25" w:rsidP="00467BA8"/>
        </w:tc>
        <w:tc>
          <w:tcPr>
            <w:tcW w:w="1863" w:type="dxa"/>
            <w:tcBorders>
              <w:bottom w:val="single" w:sz="4" w:space="0" w:color="auto"/>
            </w:tcBorders>
          </w:tcPr>
          <w:p w:rsidR="004763B9" w:rsidRPr="00C0348C" w:rsidRDefault="000710BC" w:rsidP="00467BA8">
            <w:r>
              <w:lastRenderedPageBreak/>
              <w:t>Организует прослушивание и просмотр презентации.</w:t>
            </w:r>
          </w:p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4763B9" w:rsidRPr="00C0348C" w:rsidRDefault="004763B9" w:rsidP="00467BA8"/>
          <w:p w:rsidR="00EF3570" w:rsidRDefault="00EF3570" w:rsidP="00467BA8"/>
          <w:p w:rsidR="00DC04C7" w:rsidRDefault="00DC04C7" w:rsidP="00467BA8"/>
          <w:p w:rsidR="00DC04C7" w:rsidRPr="00C0348C" w:rsidRDefault="00DC04C7" w:rsidP="00467BA8"/>
          <w:p w:rsidR="004763B9" w:rsidRDefault="00E25C14" w:rsidP="00467BA8">
            <w:r>
              <w:t>Организует выступление ребят.</w:t>
            </w:r>
          </w:p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EF3570" w:rsidRDefault="00EF3570" w:rsidP="00467BA8"/>
          <w:p w:rsidR="00D42309" w:rsidRDefault="00D42309" w:rsidP="00467BA8"/>
          <w:p w:rsidR="00780D90" w:rsidRDefault="00780D90" w:rsidP="00467BA8">
            <w:r>
              <w:t xml:space="preserve">Организовать работу групп, </w:t>
            </w:r>
            <w:r w:rsidR="008E74EF">
              <w:t xml:space="preserve">осуществлять </w:t>
            </w:r>
            <w:r>
              <w:t>контроль за процедурой работы.</w:t>
            </w:r>
          </w:p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7487A" w:rsidRDefault="0097487A" w:rsidP="00467BA8"/>
          <w:p w:rsidR="009434D2" w:rsidRDefault="009434D2" w:rsidP="00467BA8"/>
          <w:p w:rsidR="009434D2" w:rsidRDefault="009434D2" w:rsidP="00467BA8"/>
          <w:p w:rsidR="009434D2" w:rsidRDefault="009434D2" w:rsidP="00467BA8"/>
          <w:p w:rsidR="00DC04C7" w:rsidRDefault="00DC04C7" w:rsidP="00467BA8"/>
          <w:p w:rsidR="0097487A" w:rsidRDefault="0097487A" w:rsidP="00467BA8">
            <w:r>
              <w:t>Включает мелодии, задаёт вопросы.</w:t>
            </w:r>
          </w:p>
          <w:p w:rsidR="00201180" w:rsidRDefault="00201180" w:rsidP="00467BA8">
            <w:r>
              <w:lastRenderedPageBreak/>
              <w:t>Организует показ слайдов.</w:t>
            </w:r>
          </w:p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8D0C80" w:rsidRDefault="008D0C80" w:rsidP="00467BA8"/>
          <w:p w:rsidR="008D0C80" w:rsidRDefault="008D0C80" w:rsidP="00467BA8"/>
          <w:p w:rsidR="008D0C80" w:rsidRDefault="008D0C80" w:rsidP="00467BA8"/>
          <w:p w:rsidR="00201180" w:rsidRDefault="00201180" w:rsidP="00467BA8">
            <w:r>
              <w:t>Следит за чтением по ролям.</w:t>
            </w:r>
          </w:p>
          <w:p w:rsidR="00201180" w:rsidRDefault="00201180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DC69DF" w:rsidRDefault="00DC69DF" w:rsidP="00467BA8"/>
          <w:p w:rsidR="00201180" w:rsidRDefault="00201180" w:rsidP="00467BA8">
            <w:r>
              <w:t>Задаёт вопросы по содержанию.</w:t>
            </w:r>
          </w:p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DC69DF" w:rsidRDefault="00DC69DF" w:rsidP="00467BA8"/>
          <w:p w:rsidR="00201180" w:rsidRDefault="00201180" w:rsidP="00467BA8">
            <w:r>
              <w:t>Организация детей на этом этапе урока.</w:t>
            </w:r>
          </w:p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>
            <w:r>
              <w:t>Учитель читает вопросы.</w:t>
            </w:r>
          </w:p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73654D" w:rsidRDefault="0073654D" w:rsidP="00467BA8"/>
          <w:p w:rsidR="00DC04C7" w:rsidRDefault="00DC04C7" w:rsidP="00467BA8"/>
          <w:p w:rsidR="00DC04C7" w:rsidRDefault="00DC04C7" w:rsidP="00467BA8"/>
          <w:p w:rsidR="00D10BA1" w:rsidRDefault="00D10BA1" w:rsidP="00467BA8"/>
          <w:p w:rsidR="0073654D" w:rsidRDefault="0073654D" w:rsidP="00467BA8">
            <w:r>
              <w:t>Организует работу на этом этапе урока.</w:t>
            </w:r>
          </w:p>
          <w:p w:rsidR="0073654D" w:rsidRDefault="0073654D" w:rsidP="00467BA8"/>
          <w:p w:rsidR="0073654D" w:rsidRDefault="0073654D" w:rsidP="00467BA8">
            <w:r>
              <w:t xml:space="preserve">Задаёт вопросы к каждой </w:t>
            </w:r>
            <w:r>
              <w:lastRenderedPageBreak/>
              <w:t>сказке.</w:t>
            </w:r>
          </w:p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201180" w:rsidRDefault="00201180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>
            <w:r>
              <w:t>Организует рефлексию.</w:t>
            </w:r>
          </w:p>
          <w:p w:rsidR="001B1B64" w:rsidRDefault="001B1B64" w:rsidP="00467BA8">
            <w:r>
              <w:t>Организует самооценку.</w:t>
            </w:r>
          </w:p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01180" w:rsidRDefault="00201180" w:rsidP="00467BA8"/>
          <w:p w:rsidR="002D49FA" w:rsidRPr="00C0348C" w:rsidRDefault="002D49FA" w:rsidP="00467BA8"/>
        </w:tc>
        <w:tc>
          <w:tcPr>
            <w:tcW w:w="2927" w:type="dxa"/>
            <w:tcBorders>
              <w:bottom w:val="single" w:sz="4" w:space="0" w:color="auto"/>
              <w:right w:val="single" w:sz="4" w:space="0" w:color="auto"/>
            </w:tcBorders>
          </w:tcPr>
          <w:p w:rsidR="00F63803" w:rsidRDefault="00467BA8" w:rsidP="00467BA8">
            <w:r w:rsidRPr="00467BA8">
              <w:rPr>
                <w:color w:val="7030A0"/>
              </w:rPr>
              <w:lastRenderedPageBreak/>
              <w:t xml:space="preserve">- </w:t>
            </w:r>
            <w:r>
              <w:t>У</w:t>
            </w:r>
            <w:r w:rsidR="00734A3F">
              <w:t xml:space="preserve">ченица нашего класса </w:t>
            </w:r>
            <w:r w:rsidR="00E56DE9">
              <w:t xml:space="preserve"> Кира</w:t>
            </w:r>
            <w:r>
              <w:t xml:space="preserve"> приготовила для вас </w:t>
            </w:r>
            <w:r w:rsidR="00673773">
              <w:t>презентацию о жизни и творчестве Х.К. Андерсена.</w:t>
            </w:r>
          </w:p>
          <w:p w:rsidR="005D496B" w:rsidRPr="00467BA8" w:rsidRDefault="00673773" w:rsidP="00467BA8">
            <w:pPr>
              <w:ind w:hanging="9"/>
              <w:rPr>
                <w:i/>
              </w:rPr>
            </w:pPr>
            <w:r w:rsidRPr="00467BA8">
              <w:rPr>
                <w:i/>
              </w:rPr>
              <w:t>(в это вре</w:t>
            </w:r>
            <w:r w:rsidR="0047051A" w:rsidRPr="00467BA8">
              <w:rPr>
                <w:i/>
              </w:rPr>
              <w:t>мя 2 ученика готовятся к сценке)</w:t>
            </w:r>
          </w:p>
          <w:p w:rsidR="0047051A" w:rsidRDefault="0047051A" w:rsidP="00467BA8">
            <w:pPr>
              <w:ind w:hanging="9"/>
            </w:pPr>
          </w:p>
          <w:p w:rsidR="0047051A" w:rsidRDefault="0047051A" w:rsidP="00467BA8">
            <w:pPr>
              <w:ind w:hanging="9"/>
            </w:pPr>
          </w:p>
          <w:p w:rsidR="0047051A" w:rsidRDefault="0047051A" w:rsidP="00467BA8">
            <w:pPr>
              <w:ind w:hanging="9"/>
            </w:pPr>
          </w:p>
          <w:p w:rsidR="0047051A" w:rsidRDefault="0047051A" w:rsidP="00467BA8">
            <w:pPr>
              <w:ind w:hanging="9"/>
            </w:pPr>
          </w:p>
          <w:p w:rsidR="0047051A" w:rsidRDefault="0047051A" w:rsidP="00467BA8">
            <w:pPr>
              <w:ind w:hanging="9"/>
            </w:pPr>
          </w:p>
          <w:p w:rsidR="0047051A" w:rsidRDefault="0047051A" w:rsidP="00467BA8">
            <w:pPr>
              <w:ind w:hanging="9"/>
            </w:pPr>
          </w:p>
          <w:p w:rsidR="0047051A" w:rsidRDefault="0047051A" w:rsidP="00467BA8">
            <w:pPr>
              <w:ind w:hanging="9"/>
            </w:pPr>
          </w:p>
          <w:p w:rsidR="0047051A" w:rsidRDefault="0047051A" w:rsidP="00467BA8">
            <w:pPr>
              <w:ind w:hanging="9"/>
            </w:pPr>
          </w:p>
          <w:p w:rsidR="0047051A" w:rsidRDefault="0047051A" w:rsidP="008E74EF"/>
          <w:p w:rsidR="00DC04C7" w:rsidRDefault="00DC04C7" w:rsidP="008E74EF"/>
          <w:p w:rsidR="0047051A" w:rsidRDefault="0047051A" w:rsidP="00467BA8">
            <w:pPr>
              <w:ind w:hanging="9"/>
            </w:pPr>
            <w:r>
              <w:t>Давайте посм</w:t>
            </w:r>
            <w:r w:rsidR="008E74EF">
              <w:t>отрим небольшой отрывок из</w:t>
            </w:r>
            <w:r>
              <w:t xml:space="preserve"> сказки Андерсена. Попробуйте догадаться, что это за сказка?</w:t>
            </w:r>
          </w:p>
          <w:p w:rsidR="0047051A" w:rsidRDefault="0047051A" w:rsidP="00467BA8">
            <w:pPr>
              <w:ind w:hanging="9"/>
              <w:rPr>
                <w:i/>
              </w:rPr>
            </w:pPr>
            <w:r w:rsidRPr="008E74EF">
              <w:rPr>
                <w:i/>
              </w:rPr>
              <w:t>(дети показывают отрывок)</w:t>
            </w:r>
          </w:p>
          <w:p w:rsidR="008E74EF" w:rsidRPr="008E74EF" w:rsidRDefault="008E74EF" w:rsidP="00467BA8">
            <w:pPr>
              <w:ind w:hanging="9"/>
            </w:pPr>
            <w:r w:rsidRPr="008E74EF">
              <w:t>Вопросы учителя:</w:t>
            </w:r>
          </w:p>
          <w:p w:rsidR="0047051A" w:rsidRDefault="008E74EF" w:rsidP="008E74EF">
            <w:pPr>
              <w:ind w:left="218" w:hanging="142"/>
            </w:pPr>
            <w:r>
              <w:t xml:space="preserve">- </w:t>
            </w:r>
            <w:r w:rsidR="0047051A">
              <w:t>Какая это сказка?</w:t>
            </w:r>
          </w:p>
          <w:p w:rsidR="0047051A" w:rsidRDefault="0047051A" w:rsidP="008E74EF">
            <w:pPr>
              <w:ind w:left="218" w:hanging="142"/>
            </w:pPr>
            <w:r>
              <w:t>- Сколько комнат было в подземелье, куда спустился солдат?</w:t>
            </w:r>
          </w:p>
          <w:p w:rsidR="0047051A" w:rsidRDefault="0047051A" w:rsidP="008E74EF">
            <w:pPr>
              <w:ind w:left="218" w:hanging="142"/>
            </w:pPr>
            <w:r>
              <w:t>- Кто охранял сундуки с монетами?</w:t>
            </w:r>
          </w:p>
          <w:p w:rsidR="0047051A" w:rsidRDefault="0047051A" w:rsidP="008E74EF">
            <w:pPr>
              <w:ind w:left="218" w:hanging="142"/>
            </w:pPr>
            <w:r>
              <w:t xml:space="preserve">- Каким чудесным </w:t>
            </w:r>
            <w:r>
              <w:lastRenderedPageBreak/>
              <w:t>свойством обладало огниво?</w:t>
            </w:r>
          </w:p>
          <w:p w:rsidR="0047051A" w:rsidRDefault="0047051A" w:rsidP="008E74EF">
            <w:pPr>
              <w:ind w:left="218" w:hanging="142"/>
            </w:pPr>
            <w:r>
              <w:t>- Что такое кремень?</w:t>
            </w:r>
          </w:p>
          <w:p w:rsidR="0047051A" w:rsidRDefault="0047051A" w:rsidP="008E74EF">
            <w:pPr>
              <w:ind w:left="218" w:hanging="142"/>
            </w:pPr>
            <w:r>
              <w:t>- Кем стал солдат в конце сказки?</w:t>
            </w:r>
          </w:p>
          <w:p w:rsidR="008E74EF" w:rsidRDefault="008E74EF" w:rsidP="008E74EF">
            <w:pPr>
              <w:ind w:firstLine="540"/>
            </w:pPr>
          </w:p>
          <w:p w:rsidR="0047051A" w:rsidRPr="0047051A" w:rsidRDefault="008E74EF" w:rsidP="008E74EF">
            <w:pPr>
              <w:ind w:firstLine="540"/>
            </w:pPr>
            <w:r>
              <w:t xml:space="preserve">- </w:t>
            </w:r>
            <w:r w:rsidR="0047051A">
              <w:t>Молодцы! Сказку «Огниво» вы знаете хорошо. Мы с вами прочитали 28 сказок Андерсена.</w:t>
            </w:r>
            <w:r>
              <w:t xml:space="preserve"> </w:t>
            </w:r>
            <w:r w:rsidR="0047051A">
              <w:t>Смо</w:t>
            </w:r>
            <w:r w:rsidR="006C754D">
              <w:t>жете ли вы их найти среди других сказок зарубежных писателей?</w:t>
            </w:r>
          </w:p>
          <w:p w:rsidR="000F7562" w:rsidRDefault="000F7562" w:rsidP="008E74EF"/>
          <w:p w:rsidR="000F7562" w:rsidRDefault="008E74EF" w:rsidP="00467BA8">
            <w:pPr>
              <w:ind w:firstLine="540"/>
            </w:pPr>
            <w:r>
              <w:t xml:space="preserve">- </w:t>
            </w:r>
            <w:r w:rsidR="000F7562">
              <w:t>Предлагаю вам поработать в группах. У вас на партах карточки с названиями сказок. Выберите из них только те, которые написал Х. К. Андерсен.</w:t>
            </w:r>
          </w:p>
          <w:p w:rsidR="00195DF7" w:rsidRDefault="00195DF7" w:rsidP="008E74EF">
            <w:pPr>
              <w:ind w:firstLine="540"/>
            </w:pPr>
            <w:r>
              <w:t>Проверяем работу групп.</w:t>
            </w:r>
          </w:p>
          <w:p w:rsidR="009434D2" w:rsidRDefault="009434D2" w:rsidP="008E74EF">
            <w:pPr>
              <w:ind w:firstLine="540"/>
            </w:pPr>
          </w:p>
          <w:p w:rsidR="009434D2" w:rsidRDefault="009434D2" w:rsidP="008E74EF">
            <w:pPr>
              <w:ind w:firstLine="540"/>
            </w:pPr>
          </w:p>
          <w:p w:rsidR="009434D2" w:rsidRDefault="009434D2" w:rsidP="008E74EF">
            <w:pPr>
              <w:ind w:firstLine="540"/>
            </w:pPr>
          </w:p>
          <w:p w:rsidR="009434D2" w:rsidRDefault="009434D2" w:rsidP="008E74EF">
            <w:pPr>
              <w:ind w:firstLine="540"/>
            </w:pPr>
          </w:p>
          <w:p w:rsidR="009434D2" w:rsidRDefault="009434D2" w:rsidP="008E74EF">
            <w:pPr>
              <w:ind w:firstLine="540"/>
            </w:pPr>
          </w:p>
          <w:p w:rsidR="009434D2" w:rsidRDefault="009434D2" w:rsidP="00DC04C7"/>
          <w:p w:rsidR="009434D2" w:rsidRPr="00195DF7" w:rsidRDefault="009434D2" w:rsidP="008E74EF">
            <w:pPr>
              <w:ind w:firstLine="540"/>
            </w:pPr>
          </w:p>
          <w:p w:rsidR="0097487A" w:rsidRDefault="00D42309" w:rsidP="00467BA8">
            <w:r>
              <w:t>-</w:t>
            </w:r>
            <w:r w:rsidR="009434D2">
              <w:t xml:space="preserve"> </w:t>
            </w:r>
            <w:r w:rsidR="0097487A">
              <w:t>А сейчас давайте отдохнём и вспомним все сказки Андерсена, которые вы прочитали. Расслабьтесь, сядьте уд</w:t>
            </w:r>
            <w:r w:rsidR="009434D2">
              <w:t>обно и свободно. Закройте глаза</w:t>
            </w:r>
            <w:r w:rsidR="0097487A">
              <w:t>. Послушайте мелодии и представьте сказки</w:t>
            </w:r>
            <w:r w:rsidR="00F83F9F">
              <w:t>.</w:t>
            </w:r>
          </w:p>
          <w:p w:rsidR="0097487A" w:rsidRPr="00D42309" w:rsidRDefault="0097487A" w:rsidP="009434D2">
            <w:pPr>
              <w:ind w:firstLine="360"/>
              <w:rPr>
                <w:b/>
                <w:color w:val="660066"/>
              </w:rPr>
            </w:pPr>
            <w:r>
              <w:lastRenderedPageBreak/>
              <w:t>Включается весёлая мелодия.</w:t>
            </w:r>
          </w:p>
          <w:p w:rsidR="0097487A" w:rsidRPr="009434D2" w:rsidRDefault="0097487A" w:rsidP="009434D2">
            <w:pPr>
              <w:ind w:firstLine="218"/>
              <w:rPr>
                <w:i/>
              </w:rPr>
            </w:pPr>
            <w:r>
              <w:t>- Какую сказку вы представили?</w:t>
            </w:r>
            <w:r w:rsidR="00B92ED7">
              <w:t xml:space="preserve"> </w:t>
            </w:r>
            <w:r w:rsidR="00B92ED7" w:rsidRPr="009434D2">
              <w:rPr>
                <w:i/>
              </w:rPr>
              <w:t>(ответы детей)</w:t>
            </w:r>
          </w:p>
          <w:p w:rsidR="0097487A" w:rsidRDefault="0097487A" w:rsidP="009434D2">
            <w:pPr>
              <w:ind w:firstLine="360"/>
            </w:pPr>
            <w:r>
              <w:t>Включается медленная мелодия.</w:t>
            </w:r>
          </w:p>
          <w:p w:rsidR="00B92ED7" w:rsidRDefault="0097487A" w:rsidP="009434D2">
            <w:pPr>
              <w:ind w:firstLine="360"/>
            </w:pPr>
            <w:r>
              <w:t>- А теперь какую сказку вы представили?</w:t>
            </w:r>
            <w:r w:rsidR="00B92ED7">
              <w:t xml:space="preserve"> (ответы детей)</w:t>
            </w:r>
            <w:r w:rsidR="008D0C80">
              <w:t>.</w:t>
            </w:r>
          </w:p>
          <w:p w:rsidR="008D0C80" w:rsidRDefault="008D0C80" w:rsidP="00DC04C7"/>
          <w:p w:rsidR="00DC04C7" w:rsidRDefault="00DC04C7" w:rsidP="00DC04C7"/>
          <w:p w:rsidR="00B92ED7" w:rsidRDefault="00B92ED7" w:rsidP="009434D2">
            <w:pPr>
              <w:ind w:firstLine="360"/>
            </w:pPr>
            <w:r>
              <w:t>- Вот мы с вами отдохнули, а теперь давайте проверим</w:t>
            </w:r>
            <w:r w:rsidR="009434D2">
              <w:t>,</w:t>
            </w:r>
            <w:r>
              <w:t xml:space="preserve"> какие задания вы приготовили в группах для ребят.</w:t>
            </w:r>
          </w:p>
          <w:p w:rsidR="00F26B96" w:rsidRPr="00DC69DF" w:rsidRDefault="00B92ED7" w:rsidP="00DC69DF">
            <w:pPr>
              <w:ind w:firstLine="360"/>
              <w:rPr>
                <w:i/>
              </w:rPr>
            </w:pPr>
            <w:r>
              <w:t xml:space="preserve">- Итак, 1 группа подготовила выразительное чтение по ролям отрывка из сказки «Пятеро из одного стручка». </w:t>
            </w:r>
            <w:r w:rsidR="00F26B96">
              <w:t>Уч-ся этой гр</w:t>
            </w:r>
            <w:r w:rsidR="009434D2">
              <w:t>уппы читают, а остальные следят</w:t>
            </w:r>
            <w:r w:rsidR="00F26B96">
              <w:t xml:space="preserve"> </w:t>
            </w:r>
            <w:r w:rsidR="00F26B96" w:rsidRPr="009434D2">
              <w:rPr>
                <w:i/>
              </w:rPr>
              <w:t>(у каж</w:t>
            </w:r>
            <w:r w:rsidR="009434D2" w:rsidRPr="009434D2">
              <w:rPr>
                <w:i/>
              </w:rPr>
              <w:t>дого ученика на парте распечатка</w:t>
            </w:r>
            <w:r w:rsidR="00F26B96" w:rsidRPr="009434D2">
              <w:rPr>
                <w:i/>
              </w:rPr>
              <w:t xml:space="preserve"> </w:t>
            </w:r>
            <w:r w:rsidR="009434D2" w:rsidRPr="009434D2">
              <w:rPr>
                <w:i/>
              </w:rPr>
              <w:t>этого отрывка).</w:t>
            </w:r>
          </w:p>
          <w:p w:rsidR="00F26B96" w:rsidRDefault="00F26B96" w:rsidP="00467BA8">
            <w:r>
              <w:t>Вопросы:</w:t>
            </w:r>
          </w:p>
          <w:p w:rsidR="00F26B96" w:rsidRDefault="00045AE1" w:rsidP="00467BA8">
            <w:r>
              <w:t>- Что случилось с горошинами?</w:t>
            </w:r>
          </w:p>
          <w:p w:rsidR="00F26B96" w:rsidRDefault="00045AE1" w:rsidP="00467BA8">
            <w:r>
              <w:t>- Куда они попали?</w:t>
            </w:r>
          </w:p>
          <w:p w:rsidR="00F26B96" w:rsidRDefault="00F26B96" w:rsidP="00467BA8">
            <w:r>
              <w:t>- Какая горошина оказалась самой замечательной и полезной? Почему?</w:t>
            </w:r>
          </w:p>
          <w:p w:rsidR="00F26B96" w:rsidRDefault="00F26B96" w:rsidP="00467BA8">
            <w:r>
              <w:t>- Чему учит эта сказка?</w:t>
            </w:r>
          </w:p>
          <w:p w:rsidR="00115577" w:rsidRDefault="00115577" w:rsidP="00467BA8"/>
          <w:p w:rsidR="00DC69DF" w:rsidRDefault="00DC69DF" w:rsidP="00467BA8">
            <w:r>
              <w:t xml:space="preserve"> - </w:t>
            </w:r>
            <w:r w:rsidR="00115577">
              <w:t>2 группа подготовила для вас</w:t>
            </w:r>
            <w:r w:rsidR="00607B42">
              <w:t xml:space="preserve"> описания героев</w:t>
            </w:r>
            <w:proofErr w:type="gramStart"/>
            <w:r w:rsidR="00607B42">
              <w:t xml:space="preserve">. </w:t>
            </w:r>
            <w:r w:rsidR="00607B42">
              <w:lastRenderedPageBreak/>
              <w:t>все</w:t>
            </w:r>
            <w:proofErr w:type="gramEnd"/>
            <w:r w:rsidR="00607B42">
              <w:t xml:space="preserve"> остальные должны угадать, кто э</w:t>
            </w:r>
            <w:r>
              <w:t xml:space="preserve">тот герой и из какой он сказки </w:t>
            </w:r>
          </w:p>
          <w:p w:rsidR="00045AE1" w:rsidRDefault="00DC69DF" w:rsidP="00467BA8">
            <w:pPr>
              <w:rPr>
                <w:i/>
              </w:rPr>
            </w:pPr>
            <w:r>
              <w:rPr>
                <w:i/>
              </w:rPr>
              <w:t>(</w:t>
            </w:r>
            <w:r w:rsidR="00607B42" w:rsidRPr="00DC69DF">
              <w:rPr>
                <w:i/>
              </w:rPr>
              <w:t>читают описания)</w:t>
            </w:r>
            <w:r w:rsidRPr="00DC69DF">
              <w:rPr>
                <w:i/>
              </w:rPr>
              <w:t>.</w:t>
            </w:r>
          </w:p>
          <w:p w:rsidR="00DC69DF" w:rsidRPr="00DC69DF" w:rsidRDefault="00DC69DF" w:rsidP="00467BA8">
            <w:pPr>
              <w:rPr>
                <w:i/>
              </w:rPr>
            </w:pPr>
          </w:p>
          <w:p w:rsidR="00DC69DF" w:rsidRDefault="00DC69DF" w:rsidP="00467BA8">
            <w:pPr>
              <w:rPr>
                <w:i/>
              </w:rPr>
            </w:pPr>
            <w:r>
              <w:t xml:space="preserve"> </w:t>
            </w:r>
            <w:r w:rsidR="00045AE1">
              <w:t>- Ребята, вспомните что такое афоризмы</w:t>
            </w:r>
            <w:r w:rsidR="00045AE1" w:rsidRPr="00DC69DF">
              <w:rPr>
                <w:i/>
              </w:rPr>
              <w:t>? (ответы детей)</w:t>
            </w:r>
          </w:p>
          <w:p w:rsidR="00045AE1" w:rsidRDefault="00045AE1" w:rsidP="00467BA8">
            <w:r>
              <w:t xml:space="preserve"> - Верно. Из афоризма можно выстроить рассказ, но не из каждого рассказа можно извлечь афоризм. Сказки Андерсена философские, в них скрыт глубокий смысл и почти в каждой есть афоризмы. Предлагаю</w:t>
            </w:r>
            <w:r w:rsidR="00E5328D">
              <w:t xml:space="preserve"> прочитать некоторые из них и определить</w:t>
            </w:r>
            <w:r w:rsidR="00271D86">
              <w:t>,</w:t>
            </w:r>
            <w:r w:rsidR="00E5328D">
              <w:t xml:space="preserve"> из каких они сказок.</w:t>
            </w:r>
          </w:p>
          <w:p w:rsidR="00DC69DF" w:rsidRPr="00DC69DF" w:rsidRDefault="00DC69DF" w:rsidP="00467BA8">
            <w:pPr>
              <w:rPr>
                <w:i/>
              </w:rPr>
            </w:pPr>
          </w:p>
          <w:p w:rsidR="00040E0F" w:rsidRDefault="00271D86" w:rsidP="00467BA8">
            <w:r>
              <w:t>Пока 3 группа готовит</w:t>
            </w:r>
            <w:r w:rsidR="00040E0F">
              <w:t>ся к параду костюмов, давайте проведём Блиц-опрос по сказкам. Отвечать можно хором.</w:t>
            </w:r>
          </w:p>
          <w:p w:rsidR="00040E0F" w:rsidRPr="00F60EDE" w:rsidRDefault="00040E0F" w:rsidP="00467BA8">
            <w:pPr>
              <w:rPr>
                <w:u w:val="single"/>
              </w:rPr>
            </w:pPr>
            <w:r w:rsidRPr="00F60EDE">
              <w:rPr>
                <w:u w:val="single"/>
              </w:rPr>
              <w:t>Вопросы:</w:t>
            </w:r>
          </w:p>
          <w:p w:rsidR="00040E0F" w:rsidRDefault="00040E0F" w:rsidP="00467BA8">
            <w:r>
              <w:t>- Птичка, которая своим чудесным пением спасла императора от смерти?</w:t>
            </w:r>
          </w:p>
          <w:p w:rsidR="00040E0F" w:rsidRDefault="00040E0F" w:rsidP="00467BA8">
            <w:r>
              <w:t>- Какой герой Андерсена знает сказок больше всех на свете?</w:t>
            </w:r>
          </w:p>
          <w:p w:rsidR="00040E0F" w:rsidRDefault="00040E0F" w:rsidP="00467BA8">
            <w:r>
              <w:t>- Волшебный предмет Оле-</w:t>
            </w:r>
            <w:proofErr w:type="spellStart"/>
            <w:r>
              <w:t>Лукойе</w:t>
            </w:r>
            <w:proofErr w:type="spellEnd"/>
            <w:r>
              <w:t>?</w:t>
            </w:r>
          </w:p>
          <w:p w:rsidR="00040E0F" w:rsidRDefault="00040E0F" w:rsidP="00467BA8">
            <w:r>
              <w:t>- Сказка о глупой принцессе, которую наказал бедный, но умный принц.</w:t>
            </w:r>
          </w:p>
          <w:p w:rsidR="00040E0F" w:rsidRDefault="00040E0F" w:rsidP="00467BA8">
            <w:r>
              <w:t xml:space="preserve">- Девочка, которая </w:t>
            </w:r>
            <w:r>
              <w:lastRenderedPageBreak/>
              <w:t>родилась в бутоне цветка.</w:t>
            </w:r>
          </w:p>
          <w:p w:rsidR="00040E0F" w:rsidRDefault="00040E0F" w:rsidP="00467BA8">
            <w:r>
              <w:t>- Сказка о необыкновенном цветке с золотым сердечком и жаворонке, которые погибли в неволе.</w:t>
            </w:r>
          </w:p>
          <w:p w:rsidR="00040E0F" w:rsidRDefault="00040E0F" w:rsidP="00467BA8">
            <w:r>
              <w:t>- Красивая птица, в которую превратился гадкий утёнок.</w:t>
            </w:r>
          </w:p>
          <w:p w:rsidR="00040E0F" w:rsidRDefault="00040E0F" w:rsidP="00467BA8">
            <w:r>
              <w:t>- В кого влюбился стойкий оловянный солдатик?</w:t>
            </w:r>
          </w:p>
          <w:p w:rsidR="00040E0F" w:rsidRDefault="00040E0F" w:rsidP="00467BA8">
            <w:r>
              <w:t xml:space="preserve">- Кто посмел сказать королю, что он голый? - </w:t>
            </w:r>
            <w:r w:rsidR="00323623">
              <w:t>Какая героиня сказки превращается в морскую пену?</w:t>
            </w:r>
          </w:p>
          <w:p w:rsidR="00323623" w:rsidRDefault="00323623" w:rsidP="00467BA8">
            <w:r>
              <w:t>- Сколько тюфяков и перин положили принцессе на постель?</w:t>
            </w:r>
          </w:p>
          <w:p w:rsidR="00323623" w:rsidRDefault="00323623" w:rsidP="00467BA8">
            <w:r>
              <w:t xml:space="preserve">- Сколько было братьев у </w:t>
            </w:r>
            <w:proofErr w:type="spellStart"/>
            <w:r>
              <w:t>Элизы</w:t>
            </w:r>
            <w:proofErr w:type="spellEnd"/>
            <w:r>
              <w:t>?</w:t>
            </w:r>
          </w:p>
          <w:p w:rsidR="00323623" w:rsidRDefault="00323623" w:rsidP="00467BA8">
            <w:r>
              <w:t>- Металл из которого были сделаны 25 солдатиков?</w:t>
            </w:r>
          </w:p>
          <w:p w:rsidR="00323623" w:rsidRDefault="00323623" w:rsidP="00467BA8">
            <w:r>
              <w:t>- Из какой сказки эти слова: «Ах, мой славный, Августин! Всё прошло! Всё прошло!»</w:t>
            </w:r>
          </w:p>
          <w:p w:rsidR="00E24741" w:rsidRDefault="00E24741" w:rsidP="00467BA8">
            <w:r>
              <w:t>- Молодцы! Я вижу, что вы очень много знаете сказок и очень хорошо их запомнили.</w:t>
            </w:r>
          </w:p>
          <w:p w:rsidR="00D10BA1" w:rsidRDefault="00D10BA1" w:rsidP="00467BA8"/>
          <w:p w:rsidR="00E24741" w:rsidRDefault="00E24741" w:rsidP="00467BA8">
            <w:r>
              <w:t>А теперь давайте посмотрим Парад костюмов, который приготовили ребята</w:t>
            </w:r>
            <w:r w:rsidR="003C7021">
              <w:t xml:space="preserve"> 3 группы.</w:t>
            </w:r>
          </w:p>
          <w:p w:rsidR="003C7021" w:rsidRPr="00F60EDE" w:rsidRDefault="006F7526" w:rsidP="00467BA8">
            <w:pPr>
              <w:rPr>
                <w:i/>
              </w:rPr>
            </w:pPr>
            <w:r w:rsidRPr="00F60EDE">
              <w:rPr>
                <w:i/>
              </w:rPr>
              <w:t>(</w:t>
            </w:r>
            <w:proofErr w:type="gramStart"/>
            <w:r w:rsidR="00F60EDE" w:rsidRPr="00F60EDE">
              <w:rPr>
                <w:i/>
              </w:rPr>
              <w:t>у</w:t>
            </w:r>
            <w:r w:rsidR="003C7021" w:rsidRPr="00F60EDE">
              <w:rPr>
                <w:i/>
              </w:rPr>
              <w:t>ч</w:t>
            </w:r>
            <w:proofErr w:type="gramEnd"/>
            <w:r w:rsidR="003C7021" w:rsidRPr="00F60EDE">
              <w:rPr>
                <w:i/>
              </w:rPr>
              <w:t xml:space="preserve">-ся демонстрируют </w:t>
            </w:r>
            <w:r w:rsidR="003C7021" w:rsidRPr="00F60EDE">
              <w:rPr>
                <w:i/>
              </w:rPr>
              <w:lastRenderedPageBreak/>
              <w:t>костюмы по очереди, при этом рассказывают стих-е о своём герое)</w:t>
            </w:r>
          </w:p>
          <w:p w:rsidR="00201180" w:rsidRDefault="00201180" w:rsidP="00467BA8">
            <w:r>
              <w:t>В конце каждого выступления вопрос к классу: Чему учит эта сказка?</w:t>
            </w:r>
          </w:p>
          <w:p w:rsidR="003C7021" w:rsidRPr="00122081" w:rsidRDefault="00122081" w:rsidP="00467BA8">
            <w:pPr>
              <w:rPr>
                <w:i/>
              </w:rPr>
            </w:pPr>
            <w:r>
              <w:rPr>
                <w:i/>
              </w:rPr>
              <w:t>(к</w:t>
            </w:r>
            <w:r w:rsidR="00201180">
              <w:rPr>
                <w:i/>
              </w:rPr>
              <w:t>остюмы представлен</w:t>
            </w:r>
            <w:r>
              <w:rPr>
                <w:i/>
              </w:rPr>
              <w:t>ы к сказкам</w:t>
            </w:r>
            <w:r w:rsidR="00201180">
              <w:rPr>
                <w:i/>
              </w:rPr>
              <w:t xml:space="preserve"> «</w:t>
            </w:r>
            <w:proofErr w:type="spellStart"/>
            <w:r w:rsidR="00201180">
              <w:rPr>
                <w:i/>
              </w:rPr>
              <w:t>Дюймовочка</w:t>
            </w:r>
            <w:proofErr w:type="spellEnd"/>
            <w:r>
              <w:rPr>
                <w:i/>
              </w:rPr>
              <w:t>»</w:t>
            </w:r>
            <w:r w:rsidR="00201180">
              <w:rPr>
                <w:i/>
              </w:rPr>
              <w:t xml:space="preserve">, </w:t>
            </w:r>
            <w:r>
              <w:rPr>
                <w:i/>
              </w:rPr>
              <w:t>«</w:t>
            </w:r>
            <w:r w:rsidR="00201180">
              <w:rPr>
                <w:i/>
              </w:rPr>
              <w:t>Свинопас</w:t>
            </w:r>
            <w:r>
              <w:rPr>
                <w:i/>
              </w:rPr>
              <w:t>»</w:t>
            </w:r>
            <w:r w:rsidR="00201180">
              <w:rPr>
                <w:i/>
              </w:rPr>
              <w:t xml:space="preserve">, </w:t>
            </w:r>
            <w:r>
              <w:rPr>
                <w:i/>
              </w:rPr>
              <w:t>«</w:t>
            </w:r>
            <w:r w:rsidR="0073654D">
              <w:rPr>
                <w:i/>
              </w:rPr>
              <w:t>Новое платье короля</w:t>
            </w:r>
            <w:r>
              <w:rPr>
                <w:i/>
              </w:rPr>
              <w:t>»</w:t>
            </w:r>
            <w:r w:rsidR="0073654D">
              <w:rPr>
                <w:i/>
              </w:rPr>
              <w:t xml:space="preserve">, </w:t>
            </w:r>
            <w:r>
              <w:rPr>
                <w:i/>
              </w:rPr>
              <w:t>«</w:t>
            </w:r>
            <w:r w:rsidR="0073654D">
              <w:rPr>
                <w:i/>
              </w:rPr>
              <w:t>Стойкий оловянный солдатик</w:t>
            </w:r>
            <w:r>
              <w:rPr>
                <w:i/>
              </w:rPr>
              <w:t>»</w:t>
            </w:r>
            <w:r w:rsidR="0073654D">
              <w:rPr>
                <w:i/>
              </w:rPr>
              <w:t xml:space="preserve">, </w:t>
            </w:r>
            <w:r>
              <w:rPr>
                <w:i/>
              </w:rPr>
              <w:t>«</w:t>
            </w:r>
            <w:r w:rsidR="0073654D">
              <w:rPr>
                <w:i/>
              </w:rPr>
              <w:t>Снежная королева</w:t>
            </w:r>
            <w:r>
              <w:rPr>
                <w:i/>
              </w:rPr>
              <w:t>»</w:t>
            </w:r>
            <w:r w:rsidR="0073654D">
              <w:rPr>
                <w:i/>
              </w:rPr>
              <w:t>, Оле-</w:t>
            </w:r>
            <w:proofErr w:type="spellStart"/>
            <w:r w:rsidR="0073654D">
              <w:rPr>
                <w:i/>
              </w:rPr>
              <w:t>Лукойе</w:t>
            </w:r>
            <w:proofErr w:type="spellEnd"/>
            <w:r w:rsidR="0073654D">
              <w:rPr>
                <w:i/>
              </w:rPr>
              <w:t>»)</w:t>
            </w:r>
            <w:r>
              <w:rPr>
                <w:i/>
              </w:rPr>
              <w:t>.</w:t>
            </w:r>
            <w:r w:rsidR="003C7021">
              <w:rPr>
                <w:b/>
                <w:color w:val="00B050"/>
              </w:rPr>
              <w:t xml:space="preserve"> </w:t>
            </w:r>
            <w:r w:rsidR="003C7021">
              <w:t>- Давайте похлопаем нашим артистам. Молодцы! А какие замечательные костюмы они продемонстрировали!</w:t>
            </w:r>
          </w:p>
          <w:p w:rsidR="003C7021" w:rsidRDefault="003C7021" w:rsidP="00467BA8"/>
          <w:p w:rsidR="003C7021" w:rsidRDefault="003C7021" w:rsidP="00467BA8">
            <w:r>
              <w:t>- Вот теперь</w:t>
            </w:r>
            <w:r w:rsidR="001429E3">
              <w:t>,</w:t>
            </w:r>
            <w:r>
              <w:t xml:space="preserve"> убедившись, что все хорошо знают сказки Андерсена и могут своими знани</w:t>
            </w:r>
            <w:r w:rsidR="0073654D">
              <w:t>ями поделиться с другими, мы при</w:t>
            </w:r>
            <w:r w:rsidR="001429E3">
              <w:t>ступаем к проекту</w:t>
            </w:r>
          </w:p>
          <w:p w:rsidR="00862E67" w:rsidRPr="001429E3" w:rsidRDefault="001429E3" w:rsidP="00467BA8">
            <w:pPr>
              <w:rPr>
                <w:i/>
              </w:rPr>
            </w:pPr>
            <w:r w:rsidRPr="001429E3">
              <w:rPr>
                <w:i/>
              </w:rPr>
              <w:t>(п</w:t>
            </w:r>
            <w:r w:rsidR="00862E67" w:rsidRPr="001429E3">
              <w:rPr>
                <w:i/>
              </w:rPr>
              <w:t>овторить правила работы в группах</w:t>
            </w:r>
            <w:r w:rsidRPr="001429E3">
              <w:rPr>
                <w:i/>
              </w:rPr>
              <w:t>)</w:t>
            </w:r>
            <w:r w:rsidR="00862E67" w:rsidRPr="001429E3">
              <w:rPr>
                <w:i/>
              </w:rPr>
              <w:t>.</w:t>
            </w:r>
          </w:p>
          <w:p w:rsidR="00862E67" w:rsidRPr="001429E3" w:rsidRDefault="00D42309" w:rsidP="00467BA8">
            <w:pPr>
              <w:rPr>
                <w:b/>
                <w:i/>
                <w:color w:val="660066"/>
              </w:rPr>
            </w:pPr>
            <w:r w:rsidRPr="001429E3">
              <w:rPr>
                <w:b/>
                <w:i/>
              </w:rPr>
              <w:t xml:space="preserve"> </w:t>
            </w:r>
          </w:p>
          <w:p w:rsidR="003C7021" w:rsidRDefault="001429E3" w:rsidP="00467BA8">
            <w:r>
              <w:t xml:space="preserve">- </w:t>
            </w:r>
            <w:r w:rsidR="003C7021">
              <w:t>Итак, вы</w:t>
            </w:r>
            <w:r w:rsidR="0073654D">
              <w:t>,</w:t>
            </w:r>
            <w:r w:rsidR="003C7021">
              <w:t xml:space="preserve"> работая в группах должны создать книгу-путеводитель, которую мы подарим в библиотеку</w:t>
            </w:r>
            <w:r>
              <w:t>,</w:t>
            </w:r>
            <w:r w:rsidR="003C7021">
              <w:t xml:space="preserve"> и она станет помощником в выборе сказок Андерсена для чтения.</w:t>
            </w:r>
          </w:p>
          <w:p w:rsidR="003C7021" w:rsidRDefault="003C7021" w:rsidP="00467BA8">
            <w:pPr>
              <w:rPr>
                <w:i/>
              </w:rPr>
            </w:pPr>
          </w:p>
          <w:p w:rsidR="0050751B" w:rsidRPr="00D10BA1" w:rsidRDefault="001429E3" w:rsidP="00467BA8">
            <w:pPr>
              <w:rPr>
                <w:b/>
                <w:color w:val="00B050"/>
              </w:rPr>
            </w:pPr>
            <w:r>
              <w:t xml:space="preserve">- </w:t>
            </w:r>
            <w:r w:rsidR="002148FE">
              <w:t xml:space="preserve">Давайте посмотрим </w:t>
            </w:r>
            <w:r w:rsidR="00D10BA1">
              <w:t xml:space="preserve">на результат нашей работы </w:t>
            </w:r>
            <w:r w:rsidR="00E51B68">
              <w:lastRenderedPageBreak/>
              <w:t xml:space="preserve">Какая замечательная и </w:t>
            </w:r>
            <w:r w:rsidR="0073654D">
              <w:t>полезная книга у нас получилась!</w:t>
            </w:r>
            <w:r w:rsidR="00D10BA1">
              <w:rPr>
                <w:b/>
                <w:color w:val="00B050"/>
              </w:rPr>
              <w:t xml:space="preserve"> </w:t>
            </w:r>
            <w:r>
              <w:t>И в заключение</w:t>
            </w:r>
            <w:r w:rsidR="00E51B68">
              <w:t xml:space="preserve"> </w:t>
            </w:r>
            <w:r w:rsidR="0073654D">
              <w:t>послушаем</w:t>
            </w:r>
            <w:r w:rsidR="000D4442">
              <w:t xml:space="preserve"> </w:t>
            </w:r>
            <w:proofErr w:type="gramStart"/>
            <w:r w:rsidR="000D4442">
              <w:t>стих-е</w:t>
            </w:r>
            <w:proofErr w:type="gramEnd"/>
            <w:r w:rsidR="000D4442">
              <w:t xml:space="preserve"> </w:t>
            </w:r>
            <w:r w:rsidR="00BA658B">
              <w:t>о вел</w:t>
            </w:r>
            <w:r>
              <w:t>иком сказочнике Х. К. Андерсене</w:t>
            </w:r>
            <w:r w:rsidR="00BA658B">
              <w:t xml:space="preserve"> </w:t>
            </w:r>
            <w:r>
              <w:rPr>
                <w:i/>
              </w:rPr>
              <w:t>(у</w:t>
            </w:r>
            <w:r w:rsidR="00BA658B">
              <w:rPr>
                <w:i/>
              </w:rPr>
              <w:t>ченица читает стих-е, держа</w:t>
            </w:r>
            <w:r w:rsidR="0073654D">
              <w:rPr>
                <w:i/>
              </w:rPr>
              <w:t xml:space="preserve"> в руках созданную детьми книгу</w:t>
            </w:r>
            <w:r>
              <w:rPr>
                <w:i/>
              </w:rPr>
              <w:t>).</w:t>
            </w:r>
          </w:p>
          <w:p w:rsidR="001429E3" w:rsidRPr="001429E3" w:rsidRDefault="001429E3" w:rsidP="00467BA8">
            <w:pPr>
              <w:rPr>
                <w:i/>
              </w:rPr>
            </w:pPr>
          </w:p>
          <w:p w:rsidR="001B1B64" w:rsidRPr="00D42309" w:rsidRDefault="00DC04C7" w:rsidP="00467BA8">
            <w:pPr>
              <w:rPr>
                <w:b/>
                <w:color w:val="00B050"/>
              </w:rPr>
            </w:pPr>
            <w:r>
              <w:t xml:space="preserve">- </w:t>
            </w:r>
            <w:r w:rsidR="001B1B64">
              <w:t>На этом наше познавательное путешествие по сказкам великого Х. К. Андерсена подошло к концу.</w:t>
            </w:r>
          </w:p>
          <w:p w:rsidR="001B1B64" w:rsidRDefault="00DC04C7" w:rsidP="00467BA8">
            <w:r>
              <w:t>К</w:t>
            </w:r>
            <w:r w:rsidR="001B1B64">
              <w:t>аким</w:t>
            </w:r>
            <w:r>
              <w:t>,</w:t>
            </w:r>
            <w:r w:rsidR="001B1B64">
              <w:t xml:space="preserve"> на ваш взгляд</w:t>
            </w:r>
            <w:r>
              <w:t>,</w:t>
            </w:r>
            <w:r w:rsidR="001B1B64">
              <w:t xml:space="preserve"> был наш урок?</w:t>
            </w:r>
          </w:p>
          <w:p w:rsidR="001B1B64" w:rsidRDefault="001B1B64" w:rsidP="00467BA8">
            <w:r>
              <w:t>Оцените свою работу на сегодняшнем уроке.</w:t>
            </w:r>
          </w:p>
          <w:p w:rsidR="001B1B64" w:rsidRPr="00D42309" w:rsidRDefault="001B1B64" w:rsidP="00467BA8">
            <w:pPr>
              <w:rPr>
                <w:b/>
                <w:color w:val="660066"/>
              </w:rPr>
            </w:pPr>
            <w:r>
              <w:t>Молодцы! Вы замечательно работали. Я очень вам всем благодарна за этот урок. Я вами очень довольна.</w:t>
            </w:r>
          </w:p>
          <w:p w:rsidR="001B1B64" w:rsidRDefault="001B1B64" w:rsidP="00467BA8">
            <w:r>
              <w:t>Сегодня вы стали настоящими Знатоками сказок Х. К. Андерсена и поэтому каждому из вас вру</w:t>
            </w:r>
            <w:r w:rsidR="00DC04C7">
              <w:t>чается медаль Х. К. Андерсена. А</w:t>
            </w:r>
            <w:r>
              <w:t xml:space="preserve"> она</w:t>
            </w:r>
            <w:r w:rsidR="00DC04C7">
              <w:t>,</w:t>
            </w:r>
            <w:r>
              <w:t xml:space="preserve"> если вы помните</w:t>
            </w:r>
            <w:r w:rsidR="00DC04C7">
              <w:t>,</w:t>
            </w:r>
            <w:r>
              <w:t xml:space="preserve"> вручается за о</w:t>
            </w:r>
            <w:r w:rsidR="00DC04C7">
              <w:t>собые заслуги в мире литературы</w:t>
            </w:r>
          </w:p>
          <w:p w:rsidR="001B1B64" w:rsidRPr="001B1B64" w:rsidRDefault="00DC04C7" w:rsidP="00467BA8">
            <w:pPr>
              <w:rPr>
                <w:i/>
              </w:rPr>
            </w:pPr>
            <w:r>
              <w:rPr>
                <w:i/>
              </w:rPr>
              <w:t>(в</w:t>
            </w:r>
            <w:r w:rsidR="001B1B64">
              <w:rPr>
                <w:i/>
              </w:rPr>
              <w:t>ручение медалей)</w:t>
            </w:r>
            <w:r>
              <w:rPr>
                <w:i/>
              </w:rPr>
              <w:t>.</w:t>
            </w:r>
          </w:p>
          <w:p w:rsidR="004763B9" w:rsidRPr="004B2E25" w:rsidRDefault="004763B9" w:rsidP="00D10BA1">
            <w:pPr>
              <w:rPr>
                <w:i/>
              </w:rPr>
            </w:pP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</w:tcPr>
          <w:p w:rsidR="004763B9" w:rsidRDefault="004763B9" w:rsidP="00467BA8">
            <w:r w:rsidRPr="00C0348C">
              <w:lastRenderedPageBreak/>
              <w:t xml:space="preserve">Наличие первичной эмоциональной реакции на </w:t>
            </w:r>
            <w:r w:rsidR="00F94900">
              <w:t>урок</w:t>
            </w:r>
            <w:r w:rsidRPr="00C0348C">
              <w:t>. Умение выразить свои чувства, мысли.</w:t>
            </w:r>
          </w:p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780D90" w:rsidRDefault="00780D90" w:rsidP="00467BA8"/>
          <w:p w:rsidR="00EF3570" w:rsidRDefault="00EF3570" w:rsidP="00467BA8"/>
          <w:p w:rsidR="00EF3570" w:rsidRDefault="00EF3570" w:rsidP="00467BA8"/>
          <w:p w:rsidR="00EF3570" w:rsidRDefault="00EF3570" w:rsidP="00467BA8"/>
          <w:p w:rsidR="00EF3570" w:rsidRDefault="00EF3570" w:rsidP="00467BA8"/>
          <w:p w:rsidR="00EF3570" w:rsidRDefault="00EF3570" w:rsidP="00467BA8"/>
          <w:p w:rsidR="00DC04C7" w:rsidRDefault="00DC04C7" w:rsidP="00467BA8"/>
          <w:p w:rsidR="00780D90" w:rsidRDefault="00195DF7" w:rsidP="00467BA8">
            <w:r>
              <w:t>Активизация познавательной активности, развитие навыков самостоятельной учебной деятельности.</w:t>
            </w:r>
          </w:p>
          <w:p w:rsidR="00115577" w:rsidRDefault="00115577" w:rsidP="00467BA8"/>
          <w:p w:rsidR="00115577" w:rsidRDefault="00115577" w:rsidP="00467BA8"/>
          <w:p w:rsidR="00115577" w:rsidRDefault="00115577" w:rsidP="00467BA8"/>
          <w:p w:rsidR="00115577" w:rsidRDefault="00115577" w:rsidP="00467BA8">
            <w:r>
              <w:t>Осознать в чём мудрость произведения (мораль)</w:t>
            </w:r>
          </w:p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50751B" w:rsidRDefault="0050751B" w:rsidP="00467BA8"/>
          <w:p w:rsidR="00684034" w:rsidRDefault="00684034" w:rsidP="00467BA8">
            <w:r>
              <w:t>Умение отвечать на вопросы учителя, аргументировать свою точку зрения. Проявлять внимание к суждениям товарищей.</w:t>
            </w:r>
          </w:p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1B1B64" w:rsidRDefault="001B1B6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684034" w:rsidRDefault="00684034" w:rsidP="00467BA8"/>
          <w:p w:rsidR="0050751B" w:rsidRDefault="0050751B" w:rsidP="00467BA8"/>
          <w:p w:rsidR="001429E3" w:rsidRDefault="001429E3" w:rsidP="00467BA8"/>
          <w:p w:rsidR="001429E3" w:rsidRDefault="001429E3" w:rsidP="00467BA8"/>
          <w:p w:rsidR="001429E3" w:rsidRDefault="001429E3" w:rsidP="00467BA8"/>
          <w:p w:rsidR="001429E3" w:rsidRDefault="001429E3" w:rsidP="00467BA8"/>
          <w:p w:rsidR="001429E3" w:rsidRDefault="001429E3" w:rsidP="00467BA8"/>
          <w:p w:rsidR="001429E3" w:rsidRDefault="001429E3" w:rsidP="00467BA8"/>
          <w:p w:rsidR="001429E3" w:rsidRDefault="001429E3" w:rsidP="00467BA8"/>
          <w:p w:rsidR="00D10BA1" w:rsidRDefault="00D10BA1" w:rsidP="00467BA8"/>
          <w:p w:rsidR="00684034" w:rsidRDefault="00684034" w:rsidP="00467BA8">
            <w:r>
              <w:t>Уметь работать самостоятельно.</w:t>
            </w:r>
          </w:p>
          <w:p w:rsidR="00684034" w:rsidRDefault="00684034" w:rsidP="00467BA8">
            <w:r>
              <w:t>Уметь делать самооценку своей работе.</w:t>
            </w:r>
          </w:p>
          <w:p w:rsidR="00684034" w:rsidRDefault="00684034" w:rsidP="00467BA8">
            <w:r>
              <w:t>Уметь пользоваться информацией полученной на уроке.</w:t>
            </w:r>
          </w:p>
          <w:p w:rsidR="00684034" w:rsidRDefault="00684034" w:rsidP="00467BA8"/>
          <w:p w:rsidR="00115577" w:rsidRDefault="00115577" w:rsidP="00467BA8"/>
          <w:p w:rsidR="00115577" w:rsidRDefault="00115577" w:rsidP="00467BA8"/>
          <w:p w:rsidR="00115577" w:rsidRDefault="00115577" w:rsidP="00467BA8"/>
          <w:p w:rsidR="00115577" w:rsidRDefault="00115577" w:rsidP="00467BA8"/>
          <w:p w:rsidR="00115577" w:rsidRPr="00C0348C" w:rsidRDefault="00115577" w:rsidP="00467BA8"/>
          <w:p w:rsidR="004763B9" w:rsidRPr="00C0348C" w:rsidRDefault="004763B9" w:rsidP="00467BA8"/>
          <w:p w:rsidR="004763B9" w:rsidRDefault="004763B9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Default="004B2E25" w:rsidP="00467BA8">
            <w:pPr>
              <w:rPr>
                <w:bCs/>
                <w:color w:val="170E02"/>
              </w:rPr>
            </w:pPr>
          </w:p>
          <w:p w:rsidR="004B2E25" w:rsidRPr="00C0348C" w:rsidRDefault="004B2E25" w:rsidP="00467BA8">
            <w:pPr>
              <w:rPr>
                <w:bCs/>
                <w:color w:val="170E02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4763B9" w:rsidRPr="00467BA8" w:rsidRDefault="004763B9" w:rsidP="00467BA8">
            <w:pPr>
              <w:rPr>
                <w:b/>
                <w:bCs/>
                <w:i/>
                <w:color w:val="170E02"/>
              </w:rPr>
            </w:pPr>
            <w:r w:rsidRPr="00C0348C">
              <w:lastRenderedPageBreak/>
              <w:t>Уметь</w:t>
            </w:r>
            <w:r w:rsidRPr="00C0348C">
              <w:rPr>
                <w:bCs/>
                <w:color w:val="170E02"/>
              </w:rPr>
              <w:t xml:space="preserve"> определять и формулировать цель на уроке с помощью учителя </w:t>
            </w:r>
            <w:r w:rsidRPr="00467BA8">
              <w:rPr>
                <w:b/>
                <w:bCs/>
                <w:color w:val="170E02"/>
              </w:rPr>
              <w:t>(</w:t>
            </w:r>
            <w:r w:rsidR="00467BA8" w:rsidRPr="00467BA8">
              <w:rPr>
                <w:b/>
                <w:bCs/>
                <w:color w:val="170E02"/>
              </w:rPr>
              <w:t>р</w:t>
            </w:r>
            <w:r w:rsidRPr="00467BA8">
              <w:rPr>
                <w:b/>
                <w:bCs/>
                <w:i/>
                <w:color w:val="170E02"/>
              </w:rPr>
              <w:t>егулятивные УУД).</w:t>
            </w:r>
          </w:p>
          <w:p w:rsidR="004763B9" w:rsidRPr="00C0348C" w:rsidRDefault="004763B9" w:rsidP="00467BA8">
            <w:pPr>
              <w:rPr>
                <w:bCs/>
                <w:color w:val="170E02"/>
              </w:rPr>
            </w:pPr>
          </w:p>
          <w:p w:rsidR="004763B9" w:rsidRDefault="004763B9" w:rsidP="00467BA8">
            <w:pPr>
              <w:rPr>
                <w:b/>
                <w:bCs/>
                <w:i/>
                <w:color w:val="170E02"/>
              </w:rPr>
            </w:pPr>
            <w:r w:rsidRPr="00C0348C">
              <w:rPr>
                <w:bCs/>
                <w:color w:val="170E02"/>
              </w:rPr>
              <w:t xml:space="preserve">Уметь оформлять свои мысли в устной форме, слушать и понимать речь других </w:t>
            </w:r>
            <w:r w:rsidR="00467BA8" w:rsidRPr="00467BA8">
              <w:rPr>
                <w:b/>
                <w:bCs/>
                <w:i/>
                <w:color w:val="170E02"/>
              </w:rPr>
              <w:t>(к</w:t>
            </w:r>
            <w:r w:rsidRPr="00467BA8">
              <w:rPr>
                <w:b/>
                <w:bCs/>
                <w:i/>
                <w:color w:val="170E02"/>
              </w:rPr>
              <w:t>оммуникативные УУД).</w:t>
            </w:r>
          </w:p>
          <w:p w:rsidR="007D60F7" w:rsidRPr="00467BA8" w:rsidRDefault="007D60F7" w:rsidP="00467BA8">
            <w:pPr>
              <w:rPr>
                <w:b/>
                <w:bCs/>
                <w:color w:val="170E02"/>
              </w:rPr>
            </w:pPr>
          </w:p>
          <w:p w:rsidR="004763B9" w:rsidRDefault="004763B9" w:rsidP="00467BA8">
            <w:pPr>
              <w:rPr>
                <w:b/>
                <w:i/>
              </w:rPr>
            </w:pPr>
            <w:r w:rsidRPr="00C0348C"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 w:rsidRPr="00C0348C">
              <w:t xml:space="preserve">осуществлять анализ объектов </w:t>
            </w:r>
            <w:r w:rsidR="007D60F7" w:rsidRPr="007D60F7">
              <w:rPr>
                <w:b/>
                <w:i/>
              </w:rPr>
              <w:t>(п</w:t>
            </w:r>
            <w:r w:rsidRPr="007D60F7">
              <w:rPr>
                <w:b/>
                <w:i/>
              </w:rPr>
              <w:t>ознавательные УУД).</w:t>
            </w:r>
          </w:p>
          <w:p w:rsidR="007D60F7" w:rsidRPr="007D60F7" w:rsidRDefault="007D60F7" w:rsidP="00467BA8">
            <w:pPr>
              <w:rPr>
                <w:b/>
              </w:rPr>
            </w:pPr>
          </w:p>
          <w:p w:rsidR="004763B9" w:rsidRDefault="004763B9" w:rsidP="00467BA8">
            <w:pPr>
              <w:rPr>
                <w:b/>
                <w:bCs/>
                <w:i/>
                <w:color w:val="170E02"/>
              </w:rPr>
            </w:pPr>
            <w:r w:rsidRPr="00C0348C">
              <w:rPr>
                <w:bCs/>
                <w:color w:val="170E02"/>
              </w:rPr>
              <w:t xml:space="preserve">Уметь оформлять свои мысли в письменной форме </w:t>
            </w:r>
            <w:r w:rsidR="007D60F7" w:rsidRPr="007D60F7">
              <w:rPr>
                <w:b/>
                <w:bCs/>
                <w:i/>
                <w:color w:val="170E02"/>
              </w:rPr>
              <w:t>(к</w:t>
            </w:r>
            <w:r w:rsidRPr="007D60F7">
              <w:rPr>
                <w:b/>
                <w:bCs/>
                <w:i/>
                <w:color w:val="170E02"/>
              </w:rPr>
              <w:t>оммуникативные УУД).</w:t>
            </w:r>
          </w:p>
          <w:p w:rsidR="007D60F7" w:rsidRPr="007D60F7" w:rsidRDefault="007D60F7" w:rsidP="00467BA8">
            <w:pPr>
              <w:rPr>
                <w:b/>
                <w:bCs/>
                <w:i/>
                <w:color w:val="170E02"/>
              </w:rPr>
            </w:pPr>
          </w:p>
          <w:p w:rsidR="004763B9" w:rsidRPr="007D60F7" w:rsidRDefault="004763B9" w:rsidP="00467BA8">
            <w:pPr>
              <w:rPr>
                <w:b/>
              </w:rPr>
            </w:pPr>
            <w:r w:rsidRPr="00C0348C">
              <w:t>Уметь планировать своё действие в соответствии с поставленной задачей (</w:t>
            </w:r>
            <w:r w:rsidR="007D60F7" w:rsidRPr="007D60F7">
              <w:rPr>
                <w:b/>
                <w:i/>
              </w:rPr>
              <w:t>р</w:t>
            </w:r>
            <w:r w:rsidRPr="007D60F7">
              <w:rPr>
                <w:b/>
                <w:i/>
              </w:rPr>
              <w:t>егулятивные УУД</w:t>
            </w:r>
            <w:r w:rsidRPr="007D60F7">
              <w:rPr>
                <w:b/>
              </w:rPr>
              <w:t>).</w:t>
            </w:r>
          </w:p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8C4999" w:rsidRDefault="008C4999" w:rsidP="00467BA8"/>
          <w:p w:rsidR="00EF3570" w:rsidRDefault="00EF3570" w:rsidP="00467BA8"/>
          <w:p w:rsidR="00EF3570" w:rsidRDefault="00EF3570" w:rsidP="00467BA8"/>
          <w:p w:rsidR="00EF3570" w:rsidRDefault="00EF3570" w:rsidP="00467BA8"/>
          <w:p w:rsidR="00EF3570" w:rsidRDefault="00EF3570" w:rsidP="00467BA8"/>
          <w:p w:rsidR="00DC04C7" w:rsidRDefault="00DC04C7" w:rsidP="00467BA8"/>
          <w:p w:rsidR="008C4999" w:rsidRDefault="008C4999" w:rsidP="00467BA8">
            <w:r>
              <w:t>Развитие умений работать в группах, делегировать полномочия, распределять роли.</w:t>
            </w:r>
          </w:p>
          <w:p w:rsidR="008C4999" w:rsidRDefault="003725C7" w:rsidP="00467BA8">
            <w:r>
              <w:t xml:space="preserve">Формирование умения слушать и слышать, ясно и чётко излагать своё мнение, </w:t>
            </w:r>
            <w:r w:rsidR="008E74EF">
              <w:t>выстраивать речевые конструкции</w:t>
            </w:r>
          </w:p>
          <w:p w:rsidR="00115577" w:rsidRPr="008E74EF" w:rsidRDefault="008E74EF" w:rsidP="00467BA8">
            <w:pPr>
              <w:rPr>
                <w:b/>
                <w:i/>
              </w:rPr>
            </w:pPr>
            <w:r w:rsidRPr="008E74EF">
              <w:rPr>
                <w:b/>
                <w:i/>
              </w:rPr>
              <w:t>(к</w:t>
            </w:r>
            <w:r w:rsidR="003725C7" w:rsidRPr="008E74EF">
              <w:rPr>
                <w:b/>
                <w:i/>
              </w:rPr>
              <w:t>оммуникативные УУД)</w:t>
            </w:r>
            <w:r>
              <w:rPr>
                <w:b/>
                <w:i/>
              </w:rPr>
              <w:t>.</w:t>
            </w:r>
          </w:p>
          <w:p w:rsidR="00115577" w:rsidRPr="008E74EF" w:rsidRDefault="00115577" w:rsidP="00467BA8">
            <w:pPr>
              <w:rPr>
                <w:b/>
                <w:i/>
              </w:rPr>
            </w:pPr>
            <w:r>
              <w:t>Умение высказывать своё предположение на основе работы</w:t>
            </w:r>
            <w:r w:rsidR="008E74EF">
              <w:t xml:space="preserve"> с текстом </w:t>
            </w:r>
            <w:r w:rsidRPr="008E74EF">
              <w:rPr>
                <w:b/>
              </w:rPr>
              <w:t>(</w:t>
            </w:r>
            <w:r w:rsidR="008E74EF" w:rsidRPr="008E74EF">
              <w:rPr>
                <w:b/>
                <w:i/>
              </w:rPr>
              <w:t>р</w:t>
            </w:r>
            <w:r w:rsidRPr="008E74EF">
              <w:rPr>
                <w:b/>
                <w:i/>
              </w:rPr>
              <w:t>егулятивные УУД)</w:t>
            </w:r>
            <w:r w:rsidR="008E74EF">
              <w:rPr>
                <w:b/>
                <w:i/>
              </w:rPr>
              <w:t>.</w:t>
            </w:r>
          </w:p>
          <w:p w:rsidR="00115577" w:rsidRPr="008E74EF" w:rsidRDefault="00115577" w:rsidP="00467BA8">
            <w:pPr>
              <w:rPr>
                <w:b/>
                <w:i/>
              </w:rPr>
            </w:pPr>
            <w:r>
              <w:t>Умение оценивать поступки в соответ</w:t>
            </w:r>
            <w:r w:rsidR="008E74EF">
              <w:t xml:space="preserve">ствии с определённой ситуацией </w:t>
            </w:r>
            <w:r w:rsidR="008E74EF" w:rsidRPr="008E74EF">
              <w:rPr>
                <w:b/>
                <w:i/>
              </w:rPr>
              <w:t>(л</w:t>
            </w:r>
            <w:r w:rsidRPr="008E74EF">
              <w:rPr>
                <w:b/>
                <w:i/>
              </w:rPr>
              <w:t>ичностные УУД)</w:t>
            </w:r>
            <w:r w:rsidR="008E74EF" w:rsidRPr="008E74EF">
              <w:rPr>
                <w:b/>
                <w:i/>
              </w:rPr>
              <w:t>.</w:t>
            </w:r>
          </w:p>
          <w:p w:rsidR="008C4999" w:rsidRPr="00CA0C2E" w:rsidRDefault="00115577" w:rsidP="00467BA8">
            <w:pPr>
              <w:rPr>
                <w:b/>
                <w:i/>
              </w:rPr>
            </w:pPr>
            <w:r>
              <w:t>Умение слушать и понимать других; оформлять грам</w:t>
            </w:r>
            <w:r w:rsidR="00CA0C2E">
              <w:t xml:space="preserve">отно свои мысли в устной форме </w:t>
            </w:r>
            <w:r w:rsidR="00CA0C2E" w:rsidRPr="00CA0C2E">
              <w:rPr>
                <w:b/>
                <w:i/>
              </w:rPr>
              <w:t>(к</w:t>
            </w:r>
            <w:r w:rsidRPr="00CA0C2E">
              <w:rPr>
                <w:b/>
                <w:i/>
              </w:rPr>
              <w:t>оммуникативные УУД)</w:t>
            </w:r>
            <w:r w:rsidR="00CA0C2E">
              <w:rPr>
                <w:b/>
                <w:i/>
              </w:rPr>
              <w:t>.</w:t>
            </w:r>
          </w:p>
          <w:p w:rsidR="00E5328D" w:rsidRDefault="00E5328D" w:rsidP="00467BA8">
            <w:pPr>
              <w:rPr>
                <w:i/>
              </w:rPr>
            </w:pPr>
          </w:p>
          <w:p w:rsidR="00EF3570" w:rsidRPr="00EF3570" w:rsidRDefault="00EF3570" w:rsidP="00467BA8">
            <w:pPr>
              <w:rPr>
                <w:i/>
              </w:rPr>
            </w:pPr>
            <w:r>
              <w:t xml:space="preserve">Построение логической цепи рассуждений. Умение структурировать знания, осознанно и произвольно </w:t>
            </w:r>
            <w:r>
              <w:lastRenderedPageBreak/>
              <w:t xml:space="preserve">строить речевое устное высказывание. </w:t>
            </w:r>
            <w:r>
              <w:rPr>
                <w:i/>
              </w:rPr>
              <w:t>(Познавательные УУД)</w:t>
            </w:r>
          </w:p>
          <w:p w:rsidR="00EF3570" w:rsidRDefault="00EF3570" w:rsidP="00467BA8">
            <w:pPr>
              <w:rPr>
                <w:i/>
              </w:rPr>
            </w:pPr>
            <w:r>
              <w:t xml:space="preserve">Умение с достаточной полнотой и точностью выражать свои мысли в соответствии с задачами и условиями </w:t>
            </w:r>
            <w:proofErr w:type="gramStart"/>
            <w:r>
              <w:t>коммуникации.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Коммуникативные УУД)</w:t>
            </w: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D10BA1" w:rsidRDefault="00D10BA1" w:rsidP="00467BA8">
            <w:pPr>
              <w:rPr>
                <w:i/>
              </w:rPr>
            </w:pPr>
          </w:p>
          <w:p w:rsidR="00D10BA1" w:rsidRDefault="00D10BA1" w:rsidP="00467BA8">
            <w:pPr>
              <w:rPr>
                <w:i/>
              </w:rPr>
            </w:pPr>
          </w:p>
          <w:p w:rsidR="002D49FA" w:rsidRDefault="002D49FA" w:rsidP="00467BA8">
            <w:pPr>
              <w:rPr>
                <w:b/>
                <w:i/>
              </w:rPr>
            </w:pPr>
            <w:r>
              <w:t xml:space="preserve">Извлекать информацию из различных источников, выявлять </w:t>
            </w:r>
            <w:r w:rsidR="00F60EDE">
              <w:t xml:space="preserve">сущность, особенности объектов </w:t>
            </w:r>
            <w:r w:rsidR="00F60EDE" w:rsidRPr="00F60EDE">
              <w:rPr>
                <w:b/>
                <w:i/>
              </w:rPr>
              <w:t>(п</w:t>
            </w:r>
            <w:r w:rsidRPr="00F60EDE">
              <w:rPr>
                <w:b/>
                <w:i/>
              </w:rPr>
              <w:t>ознавательные УУД)</w:t>
            </w:r>
            <w:r w:rsidR="00F60EDE">
              <w:rPr>
                <w:b/>
                <w:i/>
              </w:rPr>
              <w:t>.</w:t>
            </w:r>
          </w:p>
          <w:p w:rsidR="00F60EDE" w:rsidRDefault="00F60EDE" w:rsidP="00467BA8">
            <w:pPr>
              <w:rPr>
                <w:i/>
              </w:rPr>
            </w:pPr>
          </w:p>
          <w:p w:rsidR="002D49FA" w:rsidRPr="00F60EDE" w:rsidRDefault="002D49FA" w:rsidP="00467BA8">
            <w:pPr>
              <w:rPr>
                <w:b/>
                <w:i/>
              </w:rPr>
            </w:pPr>
            <w:r>
              <w:t>Слушать и понимать других, строить речевые высказывания в соотве</w:t>
            </w:r>
            <w:r w:rsidR="00F60EDE">
              <w:t>тствии с поставленными задачами</w:t>
            </w:r>
            <w:r w:rsidR="00E24741">
              <w:t xml:space="preserve"> </w:t>
            </w:r>
            <w:r w:rsidR="00E24741" w:rsidRPr="00F60EDE">
              <w:rPr>
                <w:b/>
              </w:rPr>
              <w:t>(</w:t>
            </w:r>
            <w:r w:rsidR="00F60EDE" w:rsidRPr="00F60EDE">
              <w:rPr>
                <w:b/>
                <w:i/>
              </w:rPr>
              <w:t>к</w:t>
            </w:r>
            <w:r w:rsidR="00E24741" w:rsidRPr="00F60EDE">
              <w:rPr>
                <w:b/>
                <w:i/>
              </w:rPr>
              <w:t>оммуникативные УУД)</w:t>
            </w:r>
            <w:r w:rsidR="00F60EDE">
              <w:rPr>
                <w:b/>
                <w:i/>
              </w:rPr>
              <w:t>.</w:t>
            </w: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r>
              <w:t xml:space="preserve">Организовывать взаимодействие в группе; предвидеть, прогнозировать последствия коллективных решений; оформлять свои мысли в устной и письменной форме, при необходимости </w:t>
            </w:r>
            <w:r>
              <w:lastRenderedPageBreak/>
              <w:t>коррект</w:t>
            </w:r>
            <w:r w:rsidR="00F60EDE">
              <w:t>но отстаивать свою точку зрения</w:t>
            </w:r>
          </w:p>
          <w:p w:rsidR="00684034" w:rsidRPr="00F60EDE" w:rsidRDefault="00F60EDE" w:rsidP="00467BA8">
            <w:pPr>
              <w:rPr>
                <w:b/>
                <w:i/>
              </w:rPr>
            </w:pPr>
            <w:r w:rsidRPr="00F60EDE">
              <w:rPr>
                <w:b/>
                <w:i/>
              </w:rPr>
              <w:t>(к</w:t>
            </w:r>
            <w:r w:rsidR="00684034" w:rsidRPr="00F60EDE">
              <w:rPr>
                <w:b/>
                <w:i/>
              </w:rPr>
              <w:t>оммуникативные УУД)</w:t>
            </w:r>
            <w:r w:rsidRPr="00F60EDE">
              <w:rPr>
                <w:b/>
                <w:i/>
              </w:rPr>
              <w:t>.</w:t>
            </w:r>
          </w:p>
          <w:p w:rsidR="00684034" w:rsidRDefault="00684034" w:rsidP="00467BA8">
            <w:r>
              <w:t>Умение ставить цели при решении поставленных задач, составлять план действий, решать по пл</w:t>
            </w:r>
            <w:r w:rsidR="00F60EDE">
              <w:t>ану и сравнивать его с замыслом</w:t>
            </w:r>
          </w:p>
          <w:p w:rsidR="00684034" w:rsidRPr="00F60EDE" w:rsidRDefault="00F60EDE" w:rsidP="00467BA8">
            <w:pPr>
              <w:rPr>
                <w:b/>
                <w:i/>
              </w:rPr>
            </w:pPr>
            <w:r w:rsidRPr="00F60EDE">
              <w:rPr>
                <w:b/>
                <w:i/>
              </w:rPr>
              <w:t>(р</w:t>
            </w:r>
            <w:r w:rsidR="00684034" w:rsidRPr="00F60EDE">
              <w:rPr>
                <w:b/>
                <w:i/>
              </w:rPr>
              <w:t>егулятивные УУД)</w:t>
            </w:r>
            <w:r w:rsidRPr="00F60EDE">
              <w:rPr>
                <w:b/>
                <w:i/>
              </w:rPr>
              <w:t>.</w:t>
            </w: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F60EDE" w:rsidRDefault="00F60EDE" w:rsidP="00467BA8">
            <w:pPr>
              <w:rPr>
                <w:i/>
              </w:rPr>
            </w:pPr>
          </w:p>
          <w:p w:rsidR="00DC04C7" w:rsidRDefault="00DC04C7" w:rsidP="00467BA8">
            <w:pPr>
              <w:rPr>
                <w:i/>
              </w:rPr>
            </w:pPr>
          </w:p>
          <w:p w:rsidR="00DC04C7" w:rsidRDefault="00DC04C7" w:rsidP="00467BA8">
            <w:pPr>
              <w:rPr>
                <w:i/>
              </w:rPr>
            </w:pPr>
          </w:p>
          <w:p w:rsidR="00D10BA1" w:rsidRDefault="00D10BA1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  <w:r>
              <w:t>Участвовать в творческом с</w:t>
            </w:r>
            <w:r w:rsidR="00F60EDE">
              <w:t>озидательном процессе, признавать для себя общепринятые морально-этические</w:t>
            </w:r>
            <w:r>
              <w:t xml:space="preserve"> норм</w:t>
            </w:r>
            <w:r w:rsidR="00F60EDE">
              <w:t>ы</w:t>
            </w:r>
            <w:r>
              <w:t>, способность к самооц</w:t>
            </w:r>
            <w:r w:rsidR="00F60EDE">
              <w:t xml:space="preserve">енке своих действий, </w:t>
            </w:r>
            <w:r w:rsidR="00F60EDE">
              <w:lastRenderedPageBreak/>
              <w:t xml:space="preserve">поступков </w:t>
            </w:r>
            <w:r w:rsidR="00F60EDE" w:rsidRPr="00F60EDE">
              <w:rPr>
                <w:b/>
                <w:i/>
              </w:rPr>
              <w:t>(л</w:t>
            </w:r>
            <w:r w:rsidRPr="00F60EDE">
              <w:rPr>
                <w:b/>
                <w:i/>
              </w:rPr>
              <w:t>ичностные УУД</w:t>
            </w:r>
            <w:r w:rsidR="00F60EDE" w:rsidRPr="00F60EDE">
              <w:rPr>
                <w:b/>
                <w:i/>
              </w:rPr>
              <w:t>.</w:t>
            </w:r>
            <w:r w:rsidRPr="00F60EDE">
              <w:rPr>
                <w:b/>
                <w:i/>
              </w:rPr>
              <w:t>)</w:t>
            </w:r>
          </w:p>
          <w:p w:rsidR="00684034" w:rsidRDefault="00B333E3" w:rsidP="00467BA8">
            <w:r>
              <w:t>Учиться</w:t>
            </w:r>
            <w:r w:rsidR="00684034">
              <w:t xml:space="preserve"> осуществлять итоговый контроль по результа</w:t>
            </w:r>
            <w:r>
              <w:t xml:space="preserve">ту выполненного задания; </w:t>
            </w:r>
            <w:r w:rsidR="00684034">
              <w:t>совместно давать эмоциона</w:t>
            </w:r>
            <w:r>
              <w:t>льную оценку деятельности уч-ся</w:t>
            </w:r>
          </w:p>
          <w:p w:rsidR="00684034" w:rsidRPr="00B333E3" w:rsidRDefault="00B333E3" w:rsidP="00467BA8">
            <w:pPr>
              <w:rPr>
                <w:b/>
                <w:i/>
              </w:rPr>
            </w:pPr>
            <w:r w:rsidRPr="00B333E3">
              <w:rPr>
                <w:b/>
                <w:i/>
              </w:rPr>
              <w:t>(р</w:t>
            </w:r>
            <w:r w:rsidR="00684034" w:rsidRPr="00B333E3">
              <w:rPr>
                <w:b/>
                <w:i/>
              </w:rPr>
              <w:t>егулятивные УУД)</w:t>
            </w:r>
            <w:r>
              <w:rPr>
                <w:b/>
                <w:i/>
              </w:rPr>
              <w:t>.</w:t>
            </w: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684034" w:rsidRDefault="00684034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E24741" w:rsidRDefault="00E24741" w:rsidP="00467BA8">
            <w:pPr>
              <w:rPr>
                <w:i/>
              </w:rPr>
            </w:pPr>
          </w:p>
          <w:p w:rsidR="004763B9" w:rsidRPr="00C0348C" w:rsidRDefault="004763B9" w:rsidP="00467BA8">
            <w:pPr>
              <w:rPr>
                <w:bCs/>
                <w:color w:val="170E02"/>
              </w:rPr>
            </w:pPr>
          </w:p>
        </w:tc>
      </w:tr>
    </w:tbl>
    <w:p w:rsidR="003454D4" w:rsidRPr="00C0348C" w:rsidRDefault="003454D4">
      <w:pPr>
        <w:jc w:val="both"/>
      </w:pPr>
    </w:p>
    <w:sectPr w:rsidR="003454D4" w:rsidRPr="00C0348C" w:rsidSect="005E0C5D">
      <w:pgSz w:w="16838" w:h="11906" w:orient="landscape"/>
      <w:pgMar w:top="284" w:right="1134" w:bottom="426" w:left="426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5CC"/>
    <w:multiLevelType w:val="hybridMultilevel"/>
    <w:tmpl w:val="BC32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3158"/>
    <w:multiLevelType w:val="hybridMultilevel"/>
    <w:tmpl w:val="8E1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7A0"/>
    <w:multiLevelType w:val="hybridMultilevel"/>
    <w:tmpl w:val="104E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2DF9"/>
    <w:multiLevelType w:val="hybridMultilevel"/>
    <w:tmpl w:val="BC32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7F4F"/>
    <w:multiLevelType w:val="hybridMultilevel"/>
    <w:tmpl w:val="4606AE74"/>
    <w:lvl w:ilvl="0" w:tplc="3EA24D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EDD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86A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43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06C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C25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E59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022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0FA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B230E"/>
    <w:multiLevelType w:val="hybridMultilevel"/>
    <w:tmpl w:val="0802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26FBD"/>
    <w:multiLevelType w:val="hybridMultilevel"/>
    <w:tmpl w:val="A01A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E3F88"/>
    <w:multiLevelType w:val="hybridMultilevel"/>
    <w:tmpl w:val="163AFF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F37107E"/>
    <w:multiLevelType w:val="hybridMultilevel"/>
    <w:tmpl w:val="C694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14EE1"/>
    <w:multiLevelType w:val="hybridMultilevel"/>
    <w:tmpl w:val="909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339DF"/>
    <w:multiLevelType w:val="hybridMultilevel"/>
    <w:tmpl w:val="D708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23F7E"/>
    <w:multiLevelType w:val="hybridMultilevel"/>
    <w:tmpl w:val="F3DAA612"/>
    <w:lvl w:ilvl="0" w:tplc="A48E48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A21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0E7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266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6BD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8EC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A42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23B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A9E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62C6E"/>
    <w:multiLevelType w:val="hybridMultilevel"/>
    <w:tmpl w:val="BC326A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F18F7"/>
    <w:multiLevelType w:val="hybridMultilevel"/>
    <w:tmpl w:val="69B2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25FEC"/>
    <w:multiLevelType w:val="hybridMultilevel"/>
    <w:tmpl w:val="49C0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9A"/>
    <w:rsid w:val="00000DED"/>
    <w:rsid w:val="0001684B"/>
    <w:rsid w:val="00022FA3"/>
    <w:rsid w:val="000318BF"/>
    <w:rsid w:val="000408DD"/>
    <w:rsid w:val="00040E0F"/>
    <w:rsid w:val="00041E88"/>
    <w:rsid w:val="00045AE1"/>
    <w:rsid w:val="0005589C"/>
    <w:rsid w:val="00064B1F"/>
    <w:rsid w:val="000702BA"/>
    <w:rsid w:val="000710BC"/>
    <w:rsid w:val="00096477"/>
    <w:rsid w:val="000A7A09"/>
    <w:rsid w:val="000B1D04"/>
    <w:rsid w:val="000C5E17"/>
    <w:rsid w:val="000D3F33"/>
    <w:rsid w:val="000D4442"/>
    <w:rsid w:val="000D460D"/>
    <w:rsid w:val="000D7DAB"/>
    <w:rsid w:val="000D7E67"/>
    <w:rsid w:val="000E72F4"/>
    <w:rsid w:val="000F6BC3"/>
    <w:rsid w:val="000F7562"/>
    <w:rsid w:val="0010627D"/>
    <w:rsid w:val="00112CC8"/>
    <w:rsid w:val="00115577"/>
    <w:rsid w:val="00122081"/>
    <w:rsid w:val="00131A27"/>
    <w:rsid w:val="001429E3"/>
    <w:rsid w:val="00142F9B"/>
    <w:rsid w:val="00144E99"/>
    <w:rsid w:val="00151B4E"/>
    <w:rsid w:val="00173F97"/>
    <w:rsid w:val="00195DF7"/>
    <w:rsid w:val="00197FBE"/>
    <w:rsid w:val="001A393C"/>
    <w:rsid w:val="001A596B"/>
    <w:rsid w:val="001B1B64"/>
    <w:rsid w:val="001B361E"/>
    <w:rsid w:val="001C506C"/>
    <w:rsid w:val="001E7EB6"/>
    <w:rsid w:val="001F3027"/>
    <w:rsid w:val="00201180"/>
    <w:rsid w:val="00211C7F"/>
    <w:rsid w:val="00214160"/>
    <w:rsid w:val="002148FE"/>
    <w:rsid w:val="002170BD"/>
    <w:rsid w:val="00236D99"/>
    <w:rsid w:val="002378E4"/>
    <w:rsid w:val="00247CCF"/>
    <w:rsid w:val="00261C22"/>
    <w:rsid w:val="00261F91"/>
    <w:rsid w:val="00271D86"/>
    <w:rsid w:val="002870B9"/>
    <w:rsid w:val="002943B9"/>
    <w:rsid w:val="002A1651"/>
    <w:rsid w:val="002B63CC"/>
    <w:rsid w:val="002D49FA"/>
    <w:rsid w:val="002F5E05"/>
    <w:rsid w:val="002F6B40"/>
    <w:rsid w:val="002F7B3D"/>
    <w:rsid w:val="00311354"/>
    <w:rsid w:val="003127D9"/>
    <w:rsid w:val="00313016"/>
    <w:rsid w:val="00315AF3"/>
    <w:rsid w:val="0031605B"/>
    <w:rsid w:val="00316C8C"/>
    <w:rsid w:val="0032347A"/>
    <w:rsid w:val="00323623"/>
    <w:rsid w:val="00324A04"/>
    <w:rsid w:val="00334F64"/>
    <w:rsid w:val="00337160"/>
    <w:rsid w:val="003454D4"/>
    <w:rsid w:val="003468E9"/>
    <w:rsid w:val="0037097B"/>
    <w:rsid w:val="003725C7"/>
    <w:rsid w:val="00376237"/>
    <w:rsid w:val="00381368"/>
    <w:rsid w:val="00392B92"/>
    <w:rsid w:val="003A5481"/>
    <w:rsid w:val="003C624D"/>
    <w:rsid w:val="003C7021"/>
    <w:rsid w:val="003C73B4"/>
    <w:rsid w:val="003D0529"/>
    <w:rsid w:val="003E1846"/>
    <w:rsid w:val="003E6464"/>
    <w:rsid w:val="003E6482"/>
    <w:rsid w:val="003F2F4F"/>
    <w:rsid w:val="004312D9"/>
    <w:rsid w:val="004644D3"/>
    <w:rsid w:val="00467BA8"/>
    <w:rsid w:val="0047051A"/>
    <w:rsid w:val="004763B9"/>
    <w:rsid w:val="004A1966"/>
    <w:rsid w:val="004A2387"/>
    <w:rsid w:val="004B2E25"/>
    <w:rsid w:val="004B389A"/>
    <w:rsid w:val="004B5C4A"/>
    <w:rsid w:val="004C36D3"/>
    <w:rsid w:val="004C6259"/>
    <w:rsid w:val="004D2212"/>
    <w:rsid w:val="004E650B"/>
    <w:rsid w:val="004E7C3E"/>
    <w:rsid w:val="004F055A"/>
    <w:rsid w:val="0050255A"/>
    <w:rsid w:val="0050751B"/>
    <w:rsid w:val="0051519F"/>
    <w:rsid w:val="0051790B"/>
    <w:rsid w:val="005243D5"/>
    <w:rsid w:val="00526853"/>
    <w:rsid w:val="00527178"/>
    <w:rsid w:val="005272A0"/>
    <w:rsid w:val="005278B5"/>
    <w:rsid w:val="00545CAB"/>
    <w:rsid w:val="00557281"/>
    <w:rsid w:val="00560DA3"/>
    <w:rsid w:val="005650CC"/>
    <w:rsid w:val="005706EA"/>
    <w:rsid w:val="00581588"/>
    <w:rsid w:val="005829CF"/>
    <w:rsid w:val="00586CC6"/>
    <w:rsid w:val="005A3961"/>
    <w:rsid w:val="005D496B"/>
    <w:rsid w:val="005E0C5D"/>
    <w:rsid w:val="00607B42"/>
    <w:rsid w:val="00622FDD"/>
    <w:rsid w:val="006343EA"/>
    <w:rsid w:val="00634A73"/>
    <w:rsid w:val="0064294A"/>
    <w:rsid w:val="00644511"/>
    <w:rsid w:val="006470A8"/>
    <w:rsid w:val="0065015C"/>
    <w:rsid w:val="00661BB8"/>
    <w:rsid w:val="00673773"/>
    <w:rsid w:val="00684034"/>
    <w:rsid w:val="006924B9"/>
    <w:rsid w:val="006A6AD8"/>
    <w:rsid w:val="006B3F8D"/>
    <w:rsid w:val="006C6768"/>
    <w:rsid w:val="006C754D"/>
    <w:rsid w:val="006F5524"/>
    <w:rsid w:val="006F7526"/>
    <w:rsid w:val="006F76E7"/>
    <w:rsid w:val="00702187"/>
    <w:rsid w:val="00710909"/>
    <w:rsid w:val="0071278B"/>
    <w:rsid w:val="007137BB"/>
    <w:rsid w:val="00723B36"/>
    <w:rsid w:val="0073361A"/>
    <w:rsid w:val="00734A3F"/>
    <w:rsid w:val="0073654D"/>
    <w:rsid w:val="0073706A"/>
    <w:rsid w:val="0074151E"/>
    <w:rsid w:val="00742EE4"/>
    <w:rsid w:val="00766CBA"/>
    <w:rsid w:val="00780D90"/>
    <w:rsid w:val="00786D14"/>
    <w:rsid w:val="00787CD3"/>
    <w:rsid w:val="007921FA"/>
    <w:rsid w:val="00796CC0"/>
    <w:rsid w:val="007A5FAB"/>
    <w:rsid w:val="007A648C"/>
    <w:rsid w:val="007C4AFE"/>
    <w:rsid w:val="007C5821"/>
    <w:rsid w:val="007D0AE7"/>
    <w:rsid w:val="007D378E"/>
    <w:rsid w:val="007D4C1C"/>
    <w:rsid w:val="007D60F7"/>
    <w:rsid w:val="007E16F4"/>
    <w:rsid w:val="007E3F3C"/>
    <w:rsid w:val="007F1664"/>
    <w:rsid w:val="00811B0D"/>
    <w:rsid w:val="00816213"/>
    <w:rsid w:val="00835411"/>
    <w:rsid w:val="00847F74"/>
    <w:rsid w:val="00857345"/>
    <w:rsid w:val="00860A41"/>
    <w:rsid w:val="008627E9"/>
    <w:rsid w:val="00862E67"/>
    <w:rsid w:val="008668EA"/>
    <w:rsid w:val="0087187B"/>
    <w:rsid w:val="00885B7A"/>
    <w:rsid w:val="008A025C"/>
    <w:rsid w:val="008A1C8F"/>
    <w:rsid w:val="008B142D"/>
    <w:rsid w:val="008B3DF2"/>
    <w:rsid w:val="008C0E42"/>
    <w:rsid w:val="008C4999"/>
    <w:rsid w:val="008C5165"/>
    <w:rsid w:val="008C6F7F"/>
    <w:rsid w:val="008D0C80"/>
    <w:rsid w:val="008D7165"/>
    <w:rsid w:val="008D7CA7"/>
    <w:rsid w:val="008D7CE9"/>
    <w:rsid w:val="008E74EF"/>
    <w:rsid w:val="008F1E8D"/>
    <w:rsid w:val="008F6105"/>
    <w:rsid w:val="00912DC6"/>
    <w:rsid w:val="00915E6B"/>
    <w:rsid w:val="00924555"/>
    <w:rsid w:val="00924934"/>
    <w:rsid w:val="00927B0D"/>
    <w:rsid w:val="00933B67"/>
    <w:rsid w:val="009434D2"/>
    <w:rsid w:val="00964AB2"/>
    <w:rsid w:val="00972DA1"/>
    <w:rsid w:val="0097487A"/>
    <w:rsid w:val="00977A6A"/>
    <w:rsid w:val="009829D0"/>
    <w:rsid w:val="00986CF2"/>
    <w:rsid w:val="009A00FD"/>
    <w:rsid w:val="009D0BBB"/>
    <w:rsid w:val="009D6C8E"/>
    <w:rsid w:val="009E0139"/>
    <w:rsid w:val="009E30FF"/>
    <w:rsid w:val="009F5EC5"/>
    <w:rsid w:val="00A04A2C"/>
    <w:rsid w:val="00A07953"/>
    <w:rsid w:val="00A10314"/>
    <w:rsid w:val="00A20F58"/>
    <w:rsid w:val="00A21EA9"/>
    <w:rsid w:val="00A27B97"/>
    <w:rsid w:val="00A31A1C"/>
    <w:rsid w:val="00A45542"/>
    <w:rsid w:val="00A6279B"/>
    <w:rsid w:val="00A756BD"/>
    <w:rsid w:val="00A920A7"/>
    <w:rsid w:val="00AB0DC1"/>
    <w:rsid w:val="00AC3EDE"/>
    <w:rsid w:val="00AC49A4"/>
    <w:rsid w:val="00AC710B"/>
    <w:rsid w:val="00AD67B3"/>
    <w:rsid w:val="00AE5499"/>
    <w:rsid w:val="00AF3062"/>
    <w:rsid w:val="00AF404A"/>
    <w:rsid w:val="00AF73C2"/>
    <w:rsid w:val="00B10C9B"/>
    <w:rsid w:val="00B15181"/>
    <w:rsid w:val="00B172C5"/>
    <w:rsid w:val="00B24124"/>
    <w:rsid w:val="00B333E3"/>
    <w:rsid w:val="00B4221A"/>
    <w:rsid w:val="00B553B6"/>
    <w:rsid w:val="00B574A2"/>
    <w:rsid w:val="00B612DC"/>
    <w:rsid w:val="00B623EB"/>
    <w:rsid w:val="00B718EF"/>
    <w:rsid w:val="00B917D8"/>
    <w:rsid w:val="00B92ED7"/>
    <w:rsid w:val="00B96C52"/>
    <w:rsid w:val="00B977E5"/>
    <w:rsid w:val="00BA658B"/>
    <w:rsid w:val="00BB39DF"/>
    <w:rsid w:val="00BB657E"/>
    <w:rsid w:val="00BB6D8F"/>
    <w:rsid w:val="00BC00A2"/>
    <w:rsid w:val="00BC2F4B"/>
    <w:rsid w:val="00BC65FD"/>
    <w:rsid w:val="00BE7C26"/>
    <w:rsid w:val="00C0348C"/>
    <w:rsid w:val="00C27DC6"/>
    <w:rsid w:val="00C50BCA"/>
    <w:rsid w:val="00C61EF9"/>
    <w:rsid w:val="00C651D3"/>
    <w:rsid w:val="00C9075C"/>
    <w:rsid w:val="00C9269A"/>
    <w:rsid w:val="00C95FC6"/>
    <w:rsid w:val="00CA0C2E"/>
    <w:rsid w:val="00CA5BBB"/>
    <w:rsid w:val="00CB6105"/>
    <w:rsid w:val="00CB6B66"/>
    <w:rsid w:val="00CC05F4"/>
    <w:rsid w:val="00CC19F8"/>
    <w:rsid w:val="00CC5314"/>
    <w:rsid w:val="00CD2AB4"/>
    <w:rsid w:val="00CE0E15"/>
    <w:rsid w:val="00CF1858"/>
    <w:rsid w:val="00CF27B0"/>
    <w:rsid w:val="00D027F7"/>
    <w:rsid w:val="00D10BA1"/>
    <w:rsid w:val="00D1537C"/>
    <w:rsid w:val="00D21967"/>
    <w:rsid w:val="00D4138D"/>
    <w:rsid w:val="00D42309"/>
    <w:rsid w:val="00D563CA"/>
    <w:rsid w:val="00D567A8"/>
    <w:rsid w:val="00D5720C"/>
    <w:rsid w:val="00D817D5"/>
    <w:rsid w:val="00D843B6"/>
    <w:rsid w:val="00D91DDA"/>
    <w:rsid w:val="00D93D93"/>
    <w:rsid w:val="00DB155E"/>
    <w:rsid w:val="00DB51A2"/>
    <w:rsid w:val="00DC04C7"/>
    <w:rsid w:val="00DC5A3F"/>
    <w:rsid w:val="00DC69DF"/>
    <w:rsid w:val="00DC77C0"/>
    <w:rsid w:val="00DD7509"/>
    <w:rsid w:val="00DE67E4"/>
    <w:rsid w:val="00DF2C78"/>
    <w:rsid w:val="00E13983"/>
    <w:rsid w:val="00E16438"/>
    <w:rsid w:val="00E2187D"/>
    <w:rsid w:val="00E2284B"/>
    <w:rsid w:val="00E24741"/>
    <w:rsid w:val="00E25C14"/>
    <w:rsid w:val="00E26EC5"/>
    <w:rsid w:val="00E51338"/>
    <w:rsid w:val="00E51B68"/>
    <w:rsid w:val="00E5328D"/>
    <w:rsid w:val="00E56DE9"/>
    <w:rsid w:val="00E70D5D"/>
    <w:rsid w:val="00E74F73"/>
    <w:rsid w:val="00E751F9"/>
    <w:rsid w:val="00E76A34"/>
    <w:rsid w:val="00E76D1B"/>
    <w:rsid w:val="00E81244"/>
    <w:rsid w:val="00E92257"/>
    <w:rsid w:val="00EB10E8"/>
    <w:rsid w:val="00EB41C0"/>
    <w:rsid w:val="00EB43BD"/>
    <w:rsid w:val="00EC1FBE"/>
    <w:rsid w:val="00EE339D"/>
    <w:rsid w:val="00EE3D98"/>
    <w:rsid w:val="00EE5114"/>
    <w:rsid w:val="00EE78C6"/>
    <w:rsid w:val="00EF3570"/>
    <w:rsid w:val="00EF4007"/>
    <w:rsid w:val="00F11B8A"/>
    <w:rsid w:val="00F25B6D"/>
    <w:rsid w:val="00F26A00"/>
    <w:rsid w:val="00F26B96"/>
    <w:rsid w:val="00F316A6"/>
    <w:rsid w:val="00F4410F"/>
    <w:rsid w:val="00F45996"/>
    <w:rsid w:val="00F60EDE"/>
    <w:rsid w:val="00F624C1"/>
    <w:rsid w:val="00F63803"/>
    <w:rsid w:val="00F6740D"/>
    <w:rsid w:val="00F7161C"/>
    <w:rsid w:val="00F73B28"/>
    <w:rsid w:val="00F815E7"/>
    <w:rsid w:val="00F83F9F"/>
    <w:rsid w:val="00F87F49"/>
    <w:rsid w:val="00F9240D"/>
    <w:rsid w:val="00F94900"/>
    <w:rsid w:val="00FA645B"/>
    <w:rsid w:val="00FB321A"/>
    <w:rsid w:val="00FB56D9"/>
    <w:rsid w:val="00FC1DDD"/>
    <w:rsid w:val="00FC4516"/>
    <w:rsid w:val="00FC4D41"/>
    <w:rsid w:val="00FC5F4F"/>
    <w:rsid w:val="00FE04BD"/>
    <w:rsid w:val="00FE08F3"/>
    <w:rsid w:val="00FE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BB84F-5B21-4BFC-A618-62A8289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389A"/>
    <w:pPr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rsid w:val="004B38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">
    <w:name w:val="Заголовок 3+"/>
    <w:basedOn w:val="a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D21967"/>
    <w:pPr>
      <w:ind w:left="720"/>
      <w:contextualSpacing/>
    </w:pPr>
  </w:style>
  <w:style w:type="table" w:styleId="a4">
    <w:name w:val="Table Grid"/>
    <w:basedOn w:val="a1"/>
    <w:uiPriority w:val="59"/>
    <w:rsid w:val="0005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1684B"/>
  </w:style>
  <w:style w:type="character" w:customStyle="1" w:styleId="apple-converted-space">
    <w:name w:val="apple-converted-space"/>
    <w:basedOn w:val="a0"/>
    <w:rsid w:val="0001684B"/>
  </w:style>
  <w:style w:type="character" w:customStyle="1" w:styleId="dictitle">
    <w:name w:val="dic_title"/>
    <w:basedOn w:val="a0"/>
    <w:rsid w:val="0001684B"/>
  </w:style>
  <w:style w:type="character" w:styleId="a7">
    <w:name w:val="Hyperlink"/>
    <w:uiPriority w:val="99"/>
    <w:semiHidden/>
    <w:unhideWhenUsed/>
    <w:rsid w:val="002F7B3D"/>
    <w:rPr>
      <w:color w:val="0000FF"/>
      <w:u w:val="single"/>
    </w:rPr>
  </w:style>
  <w:style w:type="character" w:styleId="a8">
    <w:name w:val="Strong"/>
    <w:basedOn w:val="a0"/>
    <w:qFormat/>
    <w:rsid w:val="008668EA"/>
    <w:rPr>
      <w:b/>
      <w:bCs/>
    </w:rPr>
  </w:style>
  <w:style w:type="character" w:customStyle="1" w:styleId="WW8Num4z0">
    <w:name w:val="WW8Num4z0"/>
    <w:rsid w:val="008668EA"/>
    <w:rPr>
      <w:rFonts w:cs="Times New Roman"/>
    </w:rPr>
  </w:style>
  <w:style w:type="paragraph" w:customStyle="1" w:styleId="Default">
    <w:name w:val="Default"/>
    <w:rsid w:val="00CD2AB4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D49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9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D28E-41B9-46BA-AC65-471715E5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lada</cp:lastModifiedBy>
  <cp:revision>2</cp:revision>
  <cp:lastPrinted>2014-03-25T18:24:00Z</cp:lastPrinted>
  <dcterms:created xsi:type="dcterms:W3CDTF">2023-03-22T06:02:00Z</dcterms:created>
  <dcterms:modified xsi:type="dcterms:W3CDTF">2023-03-22T06:02:00Z</dcterms:modified>
</cp:coreProperties>
</file>